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6D82" w14:textId="630869B1" w:rsidR="00946291" w:rsidRDefault="00E50CDD" w:rsidP="00946291">
      <w:pPr>
        <w:rPr>
          <w:color w:val="1F497D"/>
          <w:lang w:val="de-AT"/>
        </w:rPr>
      </w:pPr>
      <w:r>
        <w:rPr>
          <w:color w:val="1F497D"/>
          <w:lang w:val="de-AT"/>
        </w:rPr>
        <w:t>Datum: 05.03.2021</w:t>
      </w:r>
    </w:p>
    <w:p w14:paraId="54CB9121" w14:textId="77777777" w:rsidR="00E50CDD" w:rsidRDefault="00E50CDD" w:rsidP="00946291">
      <w:pPr>
        <w:rPr>
          <w:color w:val="1F497D"/>
          <w:lang w:val="de-AT"/>
        </w:rPr>
      </w:pPr>
    </w:p>
    <w:p w14:paraId="71372078" w14:textId="188F416C" w:rsidR="00946291" w:rsidRDefault="00946291" w:rsidP="00946291">
      <w:pPr>
        <w:rPr>
          <w:color w:val="1F497D"/>
          <w:lang w:val="de-AT"/>
        </w:rPr>
      </w:pPr>
      <w:r>
        <w:rPr>
          <w:color w:val="1F497D"/>
          <w:lang w:val="de-AT"/>
        </w:rPr>
        <w:t xml:space="preserve">Hier finden Sie die Sicherheitsmitteilung für </w:t>
      </w:r>
      <w:r w:rsidR="00E50CDD">
        <w:rPr>
          <w:color w:val="1F497D"/>
          <w:lang w:val="de-AT"/>
        </w:rPr>
        <w:t xml:space="preserve">den </w:t>
      </w:r>
      <w:r>
        <w:rPr>
          <w:color w:val="1F497D"/>
          <w:lang w:val="de-AT"/>
        </w:rPr>
        <w:t>Gleitschirm den ICARO Gravis1</w:t>
      </w:r>
      <w:r w:rsidR="00E50CDD">
        <w:rPr>
          <w:color w:val="1F497D"/>
          <w:lang w:val="de-AT"/>
        </w:rPr>
        <w:t>:</w:t>
      </w:r>
    </w:p>
    <w:p w14:paraId="044941DD" w14:textId="77777777" w:rsidR="00946291" w:rsidRDefault="00946291" w:rsidP="00946291">
      <w:pPr>
        <w:rPr>
          <w:color w:val="1F497D"/>
          <w:lang w:val="de-AT"/>
        </w:rPr>
      </w:pPr>
    </w:p>
    <w:p w14:paraId="7A53A525" w14:textId="7EC435AD" w:rsidR="0014163A" w:rsidRDefault="00E50CDD" w:rsidP="00946291">
      <w:hyperlink r:id="rId4" w:history="1">
        <w:r w:rsidR="00946291" w:rsidRPr="00E30310">
          <w:rPr>
            <w:rStyle w:val="Hyperlink"/>
          </w:rPr>
          <w:t>https://www.dhv.de/newsdetails/article/sicherheitsmitteilung-fuer-gleitschirme-icaro-gravis1/</w:t>
        </w:r>
      </w:hyperlink>
      <w:r w:rsidR="00946291">
        <w:t xml:space="preserve"> </w:t>
      </w:r>
    </w:p>
    <w:sectPr w:rsidR="00141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91"/>
    <w:rsid w:val="0014163A"/>
    <w:rsid w:val="00946291"/>
    <w:rsid w:val="00E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1B3F"/>
  <w15:chartTrackingRefBased/>
  <w15:docId w15:val="{02BF850B-5709-4AF3-A3BA-9CBBC477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629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6291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6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v.de/newsdetails/article/sicherheitsmitteilung-fuer-gleitschirme-icaro-gravis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Manhardt</dc:creator>
  <cp:keywords/>
  <dc:description/>
  <cp:lastModifiedBy>Hanna Manhardt</cp:lastModifiedBy>
  <cp:revision>2</cp:revision>
  <dcterms:created xsi:type="dcterms:W3CDTF">2021-03-05T13:01:00Z</dcterms:created>
  <dcterms:modified xsi:type="dcterms:W3CDTF">2021-03-05T13:11:00Z</dcterms:modified>
</cp:coreProperties>
</file>