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0" w:rsidRDefault="003850D0" w:rsidP="003850D0"/>
    <w:p w:rsidR="003850D0" w:rsidRPr="003850D0" w:rsidRDefault="003850D0" w:rsidP="003850D0">
      <w:pPr>
        <w:spacing w:before="100" w:beforeAutospacing="1"/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  <w:t>D</w:t>
      </w:r>
      <w:r w:rsidRPr="003850D0"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  <w:t xml:space="preserve">atum      </w:t>
      </w:r>
      <w:r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  <w:t>01.03.2018</w:t>
      </w:r>
    </w:p>
    <w:p w:rsidR="003850D0" w:rsidRDefault="003850D0" w:rsidP="003850D0">
      <w:pPr>
        <w:spacing w:before="100" w:beforeAutospacing="1"/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</w:pPr>
      <w:r w:rsidRPr="003850D0"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  <w:t xml:space="preserve">Bezug.    </w:t>
      </w:r>
      <w:r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  <w:t>Independence Rettungsgerät</w:t>
      </w:r>
    </w:p>
    <w:p w:rsidR="003850D0" w:rsidRDefault="003850D0" w:rsidP="003850D0">
      <w:pPr>
        <w:spacing w:before="100" w:beforeAutospacing="1"/>
        <w:rPr>
          <w:rFonts w:ascii="Arial" w:eastAsia="Times New Roman" w:hAnsi="Arial" w:cs="Arial"/>
          <w:b/>
          <w:bCs/>
          <w:color w:val="717173"/>
          <w:sz w:val="18"/>
          <w:szCs w:val="18"/>
          <w:lang w:eastAsia="de-DE"/>
        </w:rPr>
      </w:pPr>
    </w:p>
    <w:p w:rsidR="003850D0" w:rsidRDefault="003850D0" w:rsidP="003850D0">
      <w:r>
        <w:t xml:space="preserve">bitte </w:t>
      </w:r>
      <w:r>
        <w:t xml:space="preserve">diese </w:t>
      </w:r>
      <w:r>
        <w:t>Sicherheitsmitteilung zu Rettungsgeräte-I</w:t>
      </w:r>
      <w:r>
        <w:t>nnencontainern von Independence beachten:</w:t>
      </w:r>
      <w:bookmarkStart w:id="0" w:name="_GoBack"/>
      <w:bookmarkEnd w:id="0"/>
    </w:p>
    <w:p w:rsidR="003850D0" w:rsidRDefault="003850D0" w:rsidP="003850D0"/>
    <w:p w:rsidR="003850D0" w:rsidRPr="003850D0" w:rsidRDefault="003850D0" w:rsidP="003850D0">
      <w:pPr>
        <w:spacing w:before="100" w:beforeAutospacing="1"/>
        <w:rPr>
          <w:rFonts w:ascii="Arial" w:eastAsia="Times New Roman" w:hAnsi="Arial" w:cs="Arial"/>
          <w:sz w:val="18"/>
          <w:szCs w:val="18"/>
          <w:lang w:eastAsia="de-DE"/>
        </w:rPr>
      </w:pPr>
      <w:hyperlink r:id="rId5" w:history="1">
        <w:r>
          <w:rPr>
            <w:rStyle w:val="Hyperlink"/>
          </w:rPr>
          <w:t>https://www.dhv.de/web/newsdetails/article/sicherheitsmitteilung-independence-rettungsgeraete-innencontainer/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850D0" w:rsidRPr="003850D0" w:rsidTr="005E455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0D0" w:rsidRPr="003850D0" w:rsidRDefault="003850D0" w:rsidP="003850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50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 </w:t>
            </w:r>
          </w:p>
          <w:p w:rsidR="003850D0" w:rsidRPr="003850D0" w:rsidRDefault="003850D0" w:rsidP="003850D0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850D0" w:rsidRPr="003850D0" w:rsidTr="005E455E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850D0" w:rsidRPr="003850D0" w:rsidRDefault="003850D0" w:rsidP="003850D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:rsidR="003850D0" w:rsidRDefault="003850D0"/>
    <w:sectPr w:rsidR="00385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D0"/>
    <w:rsid w:val="003850D0"/>
    <w:rsid w:val="008B1274"/>
    <w:rsid w:val="00A96801"/>
    <w:rsid w:val="00D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0D0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50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0D0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50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v.de/web/newsdetails/article/sicherheitsmitteilung-independence-rettungsgeraete-innencontai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Manhardt</dc:creator>
  <cp:keywords/>
  <dc:description/>
  <cp:lastModifiedBy>Hanna Manhardt</cp:lastModifiedBy>
  <cp:revision>1</cp:revision>
  <dcterms:created xsi:type="dcterms:W3CDTF">2018-03-01T09:14:00Z</dcterms:created>
  <dcterms:modified xsi:type="dcterms:W3CDTF">2018-03-01T09:19:00Z</dcterms:modified>
</cp:coreProperties>
</file>