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3FA9E" w14:textId="2336B1E9" w:rsidR="00C5534B" w:rsidRPr="00083BE5" w:rsidRDefault="003B231C" w:rsidP="002D3AEE">
      <w:pPr>
        <w:tabs>
          <w:tab w:val="left" w:pos="0"/>
        </w:tabs>
        <w:contextualSpacing/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pict w14:anchorId="0AD5F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83.4pt">
            <v:imagedata r:id="rId7" o:title="BRIEF-Kopf'21_FAA"/>
          </v:shape>
        </w:pict>
      </w:r>
    </w:p>
    <w:p w14:paraId="379429E7" w14:textId="77777777" w:rsidR="00C5534B" w:rsidRPr="003216A9" w:rsidRDefault="00C5534B" w:rsidP="002D3AEE">
      <w:pPr>
        <w:pStyle w:val="berschrift2"/>
        <w:contextualSpacing/>
        <w:rPr>
          <w:rFonts w:ascii="Calibri" w:hAnsi="Calibri"/>
          <w:b/>
          <w:sz w:val="32"/>
          <w:szCs w:val="32"/>
        </w:rPr>
      </w:pPr>
      <w:r w:rsidRPr="003216A9">
        <w:rPr>
          <w:rFonts w:ascii="Calibri" w:hAnsi="Calibri"/>
          <w:b/>
          <w:sz w:val="32"/>
          <w:szCs w:val="32"/>
        </w:rPr>
        <w:t xml:space="preserve">Antrag </w:t>
      </w:r>
      <w:r>
        <w:rPr>
          <w:rFonts w:ascii="Calibri" w:hAnsi="Calibri"/>
          <w:b/>
          <w:sz w:val="32"/>
          <w:szCs w:val="32"/>
        </w:rPr>
        <w:t>auf</w:t>
      </w:r>
      <w:r w:rsidRPr="003216A9">
        <w:rPr>
          <w:rFonts w:ascii="Calibri" w:hAnsi="Calibri"/>
          <w:b/>
          <w:sz w:val="32"/>
          <w:szCs w:val="32"/>
        </w:rPr>
        <w:t xml:space="preserve"> erstmalige Feststellung der Lufttüchtigkeit </w:t>
      </w:r>
    </w:p>
    <w:p w14:paraId="4A185B42" w14:textId="77777777" w:rsidR="00C5534B" w:rsidRPr="00F61A8F" w:rsidRDefault="00C5534B" w:rsidP="002D3AEE">
      <w:pPr>
        <w:pStyle w:val="berschrift2"/>
        <w:contextualSpacing/>
        <w:rPr>
          <w:rFonts w:ascii="Calibri" w:hAnsi="Calibri"/>
          <w:b/>
          <w:sz w:val="32"/>
          <w:szCs w:val="32"/>
        </w:rPr>
      </w:pPr>
      <w:r w:rsidRPr="00F61A8F">
        <w:rPr>
          <w:rFonts w:ascii="Calibri" w:hAnsi="Calibri"/>
          <w:b/>
          <w:sz w:val="32"/>
          <w:szCs w:val="32"/>
        </w:rPr>
        <w:t>gemäß § 68 ZLLV 2010</w:t>
      </w:r>
    </w:p>
    <w:p w14:paraId="2371D2BD" w14:textId="77777777" w:rsidR="00C5534B" w:rsidRPr="002D647F" w:rsidRDefault="00C5534B" w:rsidP="002D3AEE">
      <w:pPr>
        <w:tabs>
          <w:tab w:val="left" w:pos="0"/>
        </w:tabs>
        <w:contextualSpacing/>
        <w:jc w:val="center"/>
        <w:rPr>
          <w:rFonts w:ascii="Calibri" w:hAnsi="Calibri"/>
          <w:b/>
          <w:kern w:val="32"/>
          <w:sz w:val="20"/>
          <w:szCs w:val="20"/>
        </w:rPr>
      </w:pPr>
    </w:p>
    <w:p w14:paraId="60AE5561" w14:textId="77777777" w:rsidR="00C5534B" w:rsidRPr="006B7736" w:rsidRDefault="00C5534B" w:rsidP="00CD37CB">
      <w:pPr>
        <w:ind w:right="567"/>
        <w:contextualSpacing/>
        <w:rPr>
          <w:rFonts w:ascii="Calibri" w:hAnsi="Calibri"/>
          <w:sz w:val="18"/>
          <w:szCs w:val="18"/>
        </w:rPr>
      </w:pPr>
      <w:r w:rsidRPr="006B7736">
        <w:rPr>
          <w:rFonts w:ascii="Calibri" w:hAnsi="Calibri"/>
          <w:sz w:val="18"/>
          <w:szCs w:val="18"/>
        </w:rPr>
        <w:t>Zutreffendes bitte ankreuzen:</w:t>
      </w:r>
    </w:p>
    <w:p w14:paraId="1B0E5756" w14:textId="77777777" w:rsidR="00C5534B" w:rsidRPr="003216A9" w:rsidRDefault="00C5534B" w:rsidP="002D3AEE">
      <w:pPr>
        <w:ind w:left="567" w:right="567"/>
        <w:contextualSpacing/>
        <w:rPr>
          <w:rFonts w:ascii="Calibri" w:hAnsi="Calibri"/>
          <w:sz w:val="10"/>
          <w:szCs w:val="10"/>
        </w:rPr>
      </w:pPr>
    </w:p>
    <w:bookmarkStart w:id="0" w:name="Kontrollkästchen3"/>
    <w:p w14:paraId="103943B4" w14:textId="77777777" w:rsidR="00C5534B" w:rsidRPr="002D3AEE" w:rsidRDefault="00C5534B" w:rsidP="00CD37CB">
      <w:pPr>
        <w:ind w:right="567"/>
        <w:contextualSpacing/>
        <w:rPr>
          <w:rFonts w:ascii="Calibri" w:hAnsi="Calibri"/>
          <w:sz w:val="20"/>
          <w:szCs w:val="20"/>
        </w:rPr>
      </w:pPr>
      <w:r w:rsidRPr="002D3AEE">
        <w:rPr>
          <w:rFonts w:ascii="Calibri" w:hAnsi="Calibri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Pr="002D3AEE">
        <w:rPr>
          <w:rFonts w:ascii="Calibri" w:hAnsi="Calibri"/>
          <w:sz w:val="20"/>
          <w:szCs w:val="20"/>
        </w:rPr>
        <w:instrText xml:space="preserve"> FORMCHECKBOX </w:instrText>
      </w:r>
      <w:r w:rsidR="00740433">
        <w:rPr>
          <w:rFonts w:ascii="Calibri" w:hAnsi="Calibri"/>
          <w:sz w:val="20"/>
          <w:szCs w:val="20"/>
        </w:rPr>
      </w:r>
      <w:r w:rsidR="00740433">
        <w:rPr>
          <w:rFonts w:ascii="Calibri" w:hAnsi="Calibri"/>
          <w:sz w:val="20"/>
          <w:szCs w:val="20"/>
        </w:rPr>
        <w:fldChar w:fldCharType="separate"/>
      </w:r>
      <w:r w:rsidRPr="002D3AEE">
        <w:rPr>
          <w:rFonts w:ascii="Calibri" w:hAnsi="Calibri"/>
          <w:sz w:val="20"/>
          <w:szCs w:val="20"/>
        </w:rPr>
        <w:fldChar w:fldCharType="end"/>
      </w:r>
      <w:bookmarkEnd w:id="0"/>
      <w:r w:rsidRPr="002D3AEE">
        <w:rPr>
          <w:rFonts w:ascii="Calibri" w:hAnsi="Calibri"/>
          <w:sz w:val="20"/>
          <w:szCs w:val="20"/>
        </w:rPr>
        <w:t xml:space="preserve">  Motorisierter Paragleiter, einsitzig</w:t>
      </w:r>
      <w:r w:rsidRPr="002D3AEE">
        <w:rPr>
          <w:rFonts w:ascii="Calibri" w:hAnsi="Calibri"/>
          <w:sz w:val="20"/>
          <w:szCs w:val="20"/>
        </w:rPr>
        <w:tab/>
      </w:r>
      <w:r w:rsidRPr="002D3AEE">
        <w:rPr>
          <w:rFonts w:ascii="Calibri" w:hAnsi="Calibri"/>
          <w:sz w:val="20"/>
          <w:szCs w:val="20"/>
        </w:rPr>
        <w:tab/>
      </w:r>
      <w:bookmarkStart w:id="1" w:name="Kontrollkästchen5"/>
      <w:r w:rsidRPr="002D3AEE">
        <w:rPr>
          <w:rFonts w:ascii="Calibri" w:hAnsi="Calibri"/>
          <w:b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D3AEE">
        <w:rPr>
          <w:rFonts w:ascii="Calibri" w:hAnsi="Calibri"/>
          <w:b/>
          <w:sz w:val="20"/>
          <w:szCs w:val="20"/>
        </w:rPr>
        <w:instrText xml:space="preserve"> FORMCHECKBOX </w:instrText>
      </w:r>
      <w:r w:rsidR="00740433">
        <w:rPr>
          <w:rFonts w:ascii="Calibri" w:hAnsi="Calibri"/>
          <w:b/>
          <w:sz w:val="20"/>
          <w:szCs w:val="20"/>
        </w:rPr>
      </w:r>
      <w:r w:rsidR="00740433">
        <w:rPr>
          <w:rFonts w:ascii="Calibri" w:hAnsi="Calibri"/>
          <w:b/>
          <w:sz w:val="20"/>
          <w:szCs w:val="20"/>
        </w:rPr>
        <w:fldChar w:fldCharType="separate"/>
      </w:r>
      <w:r w:rsidRPr="002D3AEE">
        <w:rPr>
          <w:rFonts w:ascii="Calibri" w:hAnsi="Calibri"/>
          <w:b/>
          <w:sz w:val="20"/>
          <w:szCs w:val="20"/>
        </w:rPr>
        <w:fldChar w:fldCharType="end"/>
      </w:r>
      <w:bookmarkEnd w:id="1"/>
      <w:r w:rsidRPr="002D3AEE">
        <w:rPr>
          <w:rFonts w:ascii="Calibri" w:hAnsi="Calibri"/>
          <w:b/>
          <w:sz w:val="20"/>
          <w:szCs w:val="20"/>
        </w:rPr>
        <w:t xml:space="preserve">  </w:t>
      </w:r>
      <w:r w:rsidR="000C025B">
        <w:rPr>
          <w:rFonts w:ascii="Calibri" w:hAnsi="Calibri"/>
          <w:sz w:val="20"/>
          <w:szCs w:val="20"/>
        </w:rPr>
        <w:t>Motorisierter Para</w:t>
      </w:r>
      <w:r w:rsidRPr="002D3AEE">
        <w:rPr>
          <w:rFonts w:ascii="Calibri" w:hAnsi="Calibri"/>
          <w:sz w:val="20"/>
          <w:szCs w:val="20"/>
        </w:rPr>
        <w:t xml:space="preserve">gleiter </w:t>
      </w:r>
      <w:r w:rsidR="000C025B">
        <w:rPr>
          <w:rFonts w:ascii="Calibri" w:hAnsi="Calibri"/>
          <w:sz w:val="20"/>
          <w:szCs w:val="20"/>
        </w:rPr>
        <w:t>mehr</w:t>
      </w:r>
      <w:r w:rsidRPr="002D3AEE">
        <w:rPr>
          <w:rFonts w:ascii="Calibri" w:hAnsi="Calibri"/>
          <w:sz w:val="20"/>
          <w:szCs w:val="20"/>
        </w:rPr>
        <w:t>sitzig</w:t>
      </w:r>
    </w:p>
    <w:p w14:paraId="7FE71279" w14:textId="77777777" w:rsidR="00C5534B" w:rsidRPr="003216A9" w:rsidRDefault="00C5534B" w:rsidP="002D3AEE">
      <w:pPr>
        <w:ind w:left="567" w:right="567"/>
        <w:contextualSpacing/>
        <w:rPr>
          <w:rFonts w:ascii="Calibri" w:hAnsi="Calibri"/>
          <w:sz w:val="10"/>
          <w:szCs w:val="10"/>
        </w:rPr>
      </w:pPr>
    </w:p>
    <w:bookmarkStart w:id="2" w:name="Kontrollkästchen4"/>
    <w:p w14:paraId="5EBCB41A" w14:textId="77777777" w:rsidR="00C5534B" w:rsidRPr="002D3AEE" w:rsidRDefault="00C5534B" w:rsidP="00CD37CB">
      <w:pPr>
        <w:ind w:right="567"/>
        <w:contextualSpacing/>
        <w:rPr>
          <w:rFonts w:ascii="Calibri" w:hAnsi="Calibri"/>
          <w:b/>
          <w:sz w:val="20"/>
          <w:szCs w:val="20"/>
        </w:rPr>
      </w:pPr>
      <w:r w:rsidRPr="002D3AEE">
        <w:rPr>
          <w:rFonts w:ascii="Calibri" w:hAnsi="Calibri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D3AEE">
        <w:rPr>
          <w:rFonts w:ascii="Calibri" w:hAnsi="Calibri"/>
          <w:sz w:val="20"/>
          <w:szCs w:val="20"/>
        </w:rPr>
        <w:instrText xml:space="preserve"> FORMCHECKBOX </w:instrText>
      </w:r>
      <w:r w:rsidR="00740433">
        <w:rPr>
          <w:rFonts w:ascii="Calibri" w:hAnsi="Calibri"/>
          <w:sz w:val="20"/>
          <w:szCs w:val="20"/>
        </w:rPr>
      </w:r>
      <w:r w:rsidR="00740433">
        <w:rPr>
          <w:rFonts w:ascii="Calibri" w:hAnsi="Calibri"/>
          <w:sz w:val="20"/>
          <w:szCs w:val="20"/>
        </w:rPr>
        <w:fldChar w:fldCharType="separate"/>
      </w:r>
      <w:r w:rsidRPr="002D3AEE">
        <w:rPr>
          <w:rFonts w:ascii="Calibri" w:hAnsi="Calibri"/>
          <w:sz w:val="20"/>
          <w:szCs w:val="20"/>
        </w:rPr>
        <w:fldChar w:fldCharType="end"/>
      </w:r>
      <w:bookmarkEnd w:id="2"/>
      <w:r w:rsidRPr="002D3AEE">
        <w:rPr>
          <w:rFonts w:ascii="Calibri" w:hAnsi="Calibri"/>
          <w:sz w:val="20"/>
          <w:szCs w:val="20"/>
        </w:rPr>
        <w:t xml:space="preserve">  Motorisierter </w:t>
      </w:r>
      <w:r w:rsidR="00CD37CB">
        <w:rPr>
          <w:rFonts w:ascii="Calibri" w:hAnsi="Calibri"/>
          <w:sz w:val="20"/>
          <w:szCs w:val="20"/>
        </w:rPr>
        <w:t>Hänge</w:t>
      </w:r>
      <w:r w:rsidRPr="002D3AEE">
        <w:rPr>
          <w:rFonts w:ascii="Calibri" w:hAnsi="Calibri"/>
          <w:sz w:val="20"/>
          <w:szCs w:val="20"/>
        </w:rPr>
        <w:t xml:space="preserve">gleiter </w:t>
      </w:r>
      <w:r w:rsidR="000C025B">
        <w:rPr>
          <w:rFonts w:ascii="Calibri" w:hAnsi="Calibri"/>
          <w:sz w:val="20"/>
          <w:szCs w:val="20"/>
        </w:rPr>
        <w:t>ein</w:t>
      </w:r>
      <w:r w:rsidRPr="002D3AEE">
        <w:rPr>
          <w:rFonts w:ascii="Calibri" w:hAnsi="Calibri"/>
          <w:sz w:val="20"/>
          <w:szCs w:val="20"/>
        </w:rPr>
        <w:t>sitzig</w:t>
      </w:r>
      <w:r w:rsidRPr="002D3AEE">
        <w:rPr>
          <w:rFonts w:ascii="Calibri" w:hAnsi="Calibri"/>
          <w:sz w:val="20"/>
          <w:szCs w:val="20"/>
        </w:rPr>
        <w:tab/>
      </w:r>
      <w:r w:rsidRPr="002D3AEE">
        <w:rPr>
          <w:rFonts w:ascii="Calibri" w:hAnsi="Calibri"/>
          <w:b/>
          <w:sz w:val="20"/>
          <w:szCs w:val="20"/>
        </w:rPr>
        <w:tab/>
      </w:r>
      <w:bookmarkStart w:id="3" w:name="Kontrollkästchen6"/>
      <w:r w:rsidRPr="002D3AEE">
        <w:rPr>
          <w:rFonts w:ascii="Calibri" w:hAnsi="Calibri"/>
          <w:b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D3AEE">
        <w:rPr>
          <w:rFonts w:ascii="Calibri" w:hAnsi="Calibri"/>
          <w:b/>
          <w:sz w:val="20"/>
          <w:szCs w:val="20"/>
        </w:rPr>
        <w:instrText xml:space="preserve"> FORMCHECKBOX </w:instrText>
      </w:r>
      <w:r w:rsidR="00740433">
        <w:rPr>
          <w:rFonts w:ascii="Calibri" w:hAnsi="Calibri"/>
          <w:b/>
          <w:sz w:val="20"/>
          <w:szCs w:val="20"/>
        </w:rPr>
      </w:r>
      <w:r w:rsidR="00740433">
        <w:rPr>
          <w:rFonts w:ascii="Calibri" w:hAnsi="Calibri"/>
          <w:b/>
          <w:sz w:val="20"/>
          <w:szCs w:val="20"/>
        </w:rPr>
        <w:fldChar w:fldCharType="separate"/>
      </w:r>
      <w:r w:rsidRPr="002D3AEE">
        <w:rPr>
          <w:rFonts w:ascii="Calibri" w:hAnsi="Calibri"/>
          <w:b/>
          <w:sz w:val="20"/>
          <w:szCs w:val="20"/>
        </w:rPr>
        <w:fldChar w:fldCharType="end"/>
      </w:r>
      <w:bookmarkEnd w:id="3"/>
      <w:r w:rsidRPr="002D3AEE">
        <w:rPr>
          <w:rFonts w:ascii="Calibri" w:hAnsi="Calibri"/>
          <w:b/>
          <w:sz w:val="20"/>
          <w:szCs w:val="20"/>
        </w:rPr>
        <w:t xml:space="preserve">  </w:t>
      </w:r>
      <w:r w:rsidRPr="002D3AEE">
        <w:rPr>
          <w:rFonts w:ascii="Calibri" w:hAnsi="Calibri"/>
          <w:sz w:val="20"/>
          <w:szCs w:val="20"/>
        </w:rPr>
        <w:t>Motorisierter Hängegleiter mehrsitzig</w:t>
      </w:r>
    </w:p>
    <w:p w14:paraId="085624F0" w14:textId="77777777" w:rsidR="00C5534B" w:rsidRPr="002D647F" w:rsidRDefault="00C5534B" w:rsidP="002D3AEE">
      <w:pPr>
        <w:tabs>
          <w:tab w:val="left" w:pos="0"/>
        </w:tabs>
        <w:contextualSpacing/>
        <w:rPr>
          <w:rFonts w:ascii="Calibri" w:hAnsi="Calibri"/>
          <w:b/>
          <w:kern w:val="32"/>
          <w:sz w:val="20"/>
          <w:szCs w:val="20"/>
        </w:rPr>
      </w:pPr>
    </w:p>
    <w:p w14:paraId="6BD3B658" w14:textId="77777777" w:rsidR="00C5534B" w:rsidRPr="00AC30F8" w:rsidRDefault="00C5534B" w:rsidP="00F61A8F">
      <w:pPr>
        <w:pStyle w:val="Kopfzeile"/>
        <w:tabs>
          <w:tab w:val="clear" w:pos="4536"/>
          <w:tab w:val="clear" w:pos="9072"/>
          <w:tab w:val="left" w:pos="0"/>
        </w:tabs>
        <w:contextualSpacing/>
        <w:rPr>
          <w:rFonts w:ascii="Calibri" w:hAnsi="Calibri"/>
          <w:sz w:val="32"/>
          <w:szCs w:val="32"/>
        </w:rPr>
      </w:pPr>
      <w:r w:rsidRPr="00AC30F8">
        <w:rPr>
          <w:rFonts w:ascii="Calibri" w:hAnsi="Calibri"/>
          <w:b/>
          <w:bCs/>
          <w:sz w:val="32"/>
          <w:szCs w:val="32"/>
        </w:rPr>
        <w:t>OE – 6</w:t>
      </w:r>
      <w:r w:rsidRPr="00AC30F8">
        <w:rPr>
          <w:rFonts w:ascii="Calibri" w:hAnsi="Calibri"/>
          <w:sz w:val="32"/>
          <w:szCs w:val="32"/>
        </w:rPr>
        <w:fldChar w:fldCharType="begin">
          <w:ffData>
            <w:name w:val="Text52"/>
            <w:enabled/>
            <w:calcOnExit w:val="0"/>
            <w:textInput/>
          </w:ffData>
        </w:fldChar>
      </w:r>
      <w:r w:rsidRPr="00AC30F8">
        <w:rPr>
          <w:rFonts w:ascii="Calibri" w:hAnsi="Calibri"/>
          <w:sz w:val="32"/>
          <w:szCs w:val="32"/>
        </w:rPr>
        <w:instrText xml:space="preserve"> FORMTEXT </w:instrText>
      </w:r>
      <w:r w:rsidRPr="00AC30F8">
        <w:rPr>
          <w:rFonts w:ascii="Calibri" w:hAnsi="Calibri"/>
          <w:sz w:val="32"/>
          <w:szCs w:val="32"/>
        </w:rPr>
      </w:r>
      <w:r w:rsidRPr="00AC30F8">
        <w:rPr>
          <w:rFonts w:ascii="Calibri" w:hAnsi="Calibri"/>
          <w:sz w:val="32"/>
          <w:szCs w:val="32"/>
        </w:rPr>
        <w:fldChar w:fldCharType="separate"/>
      </w:r>
      <w:r w:rsidRPr="00AC30F8">
        <w:rPr>
          <w:rFonts w:ascii="Calibri" w:hAnsi="Calibri"/>
          <w:noProof/>
          <w:sz w:val="32"/>
          <w:szCs w:val="32"/>
        </w:rPr>
        <w:t> </w:t>
      </w:r>
      <w:r w:rsidRPr="00AC30F8">
        <w:rPr>
          <w:rFonts w:ascii="Calibri" w:hAnsi="Calibri"/>
          <w:noProof/>
          <w:sz w:val="32"/>
          <w:szCs w:val="32"/>
        </w:rPr>
        <w:t> </w:t>
      </w:r>
      <w:r w:rsidRPr="00AC30F8">
        <w:rPr>
          <w:rFonts w:ascii="Calibri" w:hAnsi="Calibri"/>
          <w:noProof/>
          <w:sz w:val="32"/>
          <w:szCs w:val="32"/>
        </w:rPr>
        <w:t> </w:t>
      </w:r>
      <w:r w:rsidRPr="00AC30F8">
        <w:rPr>
          <w:rFonts w:ascii="Calibri" w:hAnsi="Calibri"/>
          <w:noProof/>
          <w:sz w:val="32"/>
          <w:szCs w:val="32"/>
        </w:rPr>
        <w:t> </w:t>
      </w:r>
      <w:r w:rsidRPr="00AC30F8">
        <w:rPr>
          <w:rFonts w:ascii="Calibri" w:hAnsi="Calibri"/>
          <w:noProof/>
          <w:sz w:val="32"/>
          <w:szCs w:val="32"/>
        </w:rPr>
        <w:t> </w:t>
      </w:r>
      <w:r w:rsidRPr="00AC30F8">
        <w:rPr>
          <w:rFonts w:ascii="Calibri" w:hAnsi="Calibri"/>
          <w:sz w:val="32"/>
          <w:szCs w:val="32"/>
        </w:rPr>
        <w:fldChar w:fldCharType="end"/>
      </w:r>
    </w:p>
    <w:p w14:paraId="34073FC9" w14:textId="77777777" w:rsidR="002D647F" w:rsidRPr="002D647F" w:rsidRDefault="002D647F" w:rsidP="002D3AEE">
      <w:pPr>
        <w:tabs>
          <w:tab w:val="left" w:pos="0"/>
        </w:tabs>
        <w:contextualSpacing/>
        <w:rPr>
          <w:rFonts w:ascii="Calibri" w:hAnsi="Calibri"/>
          <w:bCs/>
          <w:sz w:val="20"/>
          <w:szCs w:val="20"/>
        </w:rPr>
      </w:pPr>
    </w:p>
    <w:p w14:paraId="1526D891" w14:textId="77777777" w:rsidR="00C5534B" w:rsidRPr="00F61A8F" w:rsidRDefault="00C5534B" w:rsidP="002D3AEE">
      <w:pPr>
        <w:tabs>
          <w:tab w:val="left" w:pos="0"/>
        </w:tabs>
        <w:contextualSpacing/>
        <w:rPr>
          <w:rFonts w:ascii="Calibri" w:hAnsi="Calibri"/>
          <w:b/>
          <w:bCs/>
          <w:sz w:val="22"/>
          <w:szCs w:val="22"/>
        </w:rPr>
      </w:pPr>
      <w:r w:rsidRPr="00F61A8F">
        <w:rPr>
          <w:rFonts w:ascii="Calibri" w:hAnsi="Calibri"/>
          <w:b/>
          <w:bCs/>
          <w:sz w:val="22"/>
          <w:szCs w:val="22"/>
        </w:rPr>
        <w:t>Halter:</w:t>
      </w:r>
    </w:p>
    <w:p w14:paraId="0E4EDE4A" w14:textId="77777777" w:rsidR="00C5534B" w:rsidRPr="002D3AEE" w:rsidRDefault="00C5534B" w:rsidP="002D3AEE">
      <w:pPr>
        <w:tabs>
          <w:tab w:val="left" w:pos="0"/>
        </w:tabs>
        <w:contextualSpacing/>
        <w:rPr>
          <w:rFonts w:ascii="Calibri" w:hAnsi="Calibri"/>
          <w:b/>
          <w:bCs/>
          <w:sz w:val="6"/>
          <w:szCs w:val="6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42"/>
        <w:gridCol w:w="283"/>
        <w:gridCol w:w="4253"/>
        <w:gridCol w:w="992"/>
        <w:gridCol w:w="142"/>
        <w:gridCol w:w="3402"/>
      </w:tblGrid>
      <w:tr w:rsidR="00C5534B" w:rsidRPr="008A48F8" w14:paraId="346EB24F" w14:textId="77777777" w:rsidTr="00F61A8F">
        <w:trPr>
          <w:trHeight w:hRule="exact" w:val="5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2B2656C" w14:textId="77777777" w:rsidR="00C5534B" w:rsidRPr="00B70B20" w:rsidRDefault="00C5534B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Name</w:t>
            </w:r>
            <w:r w:rsidR="00F61A8F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E99DFA" w14:textId="77777777" w:rsidR="00C5534B" w:rsidRPr="001A1A72" w:rsidRDefault="00C5534B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D5E4D12" w14:textId="77777777" w:rsidR="00C5534B" w:rsidRPr="00DE3F6F" w:rsidRDefault="00C5534B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DE3F6F">
              <w:rPr>
                <w:rFonts w:ascii="Calibri" w:hAnsi="Calibri"/>
                <w:sz w:val="20"/>
                <w:szCs w:val="20"/>
              </w:rPr>
              <w:t>Vorname</w:t>
            </w:r>
            <w:r w:rsidR="00F61A8F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BFA6CC" w14:textId="77777777" w:rsidR="00C5534B" w:rsidRPr="001A1A72" w:rsidRDefault="00C5534B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</w:tr>
      <w:tr w:rsidR="00C5534B" w:rsidRPr="008A48F8" w14:paraId="4EA88542" w14:textId="77777777" w:rsidTr="003216A9">
        <w:trPr>
          <w:cantSplit/>
          <w:trHeight w:hRule="exact" w:val="921"/>
        </w:trPr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14:paraId="15BB3E25" w14:textId="77777777" w:rsidR="00C5534B" w:rsidRPr="00B70B20" w:rsidRDefault="00C5534B" w:rsidP="002D3AE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  <w:p w14:paraId="4B4BC2D2" w14:textId="77777777" w:rsidR="00C5534B" w:rsidRPr="00B70B20" w:rsidRDefault="00C5534B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Anschrift</w:t>
            </w:r>
            <w:r w:rsidR="00F61A8F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8789" w:type="dxa"/>
            <w:gridSpan w:val="4"/>
            <w:tcBorders>
              <w:top w:val="single" w:sz="6" w:space="0" w:color="auto"/>
              <w:right w:val="single" w:sz="6" w:space="0" w:color="auto"/>
            </w:tcBorders>
          </w:tcPr>
          <w:p w14:paraId="347DC0AA" w14:textId="77777777" w:rsidR="00C5534B" w:rsidRPr="001923ED" w:rsidRDefault="00C5534B" w:rsidP="002D3AE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  <w:p w14:paraId="57551372" w14:textId="77777777" w:rsidR="00C5534B" w:rsidRDefault="00C5534B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  <w:p w14:paraId="75D7E682" w14:textId="77777777" w:rsidR="00F61A8F" w:rsidRDefault="00F61A8F" w:rsidP="002D3AEE">
            <w:pPr>
              <w:contextualSpacing/>
              <w:rPr>
                <w:rFonts w:ascii="Calibri" w:hAnsi="Calibri"/>
                <w:bCs/>
                <w:sz w:val="18"/>
                <w:szCs w:val="18"/>
              </w:rPr>
            </w:pPr>
          </w:p>
          <w:p w14:paraId="76B31138" w14:textId="77777777" w:rsidR="00F61A8F" w:rsidRPr="001923ED" w:rsidRDefault="00F61A8F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  <w:bCs/>
                <w:sz w:val="18"/>
                <w:szCs w:val="18"/>
              </w:rPr>
              <w:t>Staat, Postleitzahl, Ort, Straße, Hausnummer</w:t>
            </w:r>
          </w:p>
        </w:tc>
      </w:tr>
      <w:tr w:rsidR="00C5534B" w:rsidRPr="008A48F8" w14:paraId="68F47BF8" w14:textId="77777777" w:rsidTr="00F61A8F">
        <w:trPr>
          <w:cantSplit/>
          <w:trHeight w:hRule="exact" w:val="80"/>
        </w:trPr>
        <w:tc>
          <w:tcPr>
            <w:tcW w:w="1134" w:type="dxa"/>
            <w:gridSpan w:val="3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320D0ED1" w14:textId="77777777" w:rsidR="00C5534B" w:rsidRPr="001923ED" w:rsidRDefault="00C5534B" w:rsidP="002D3AE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8789" w:type="dxa"/>
            <w:gridSpan w:val="4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39FE3999" w14:textId="77777777" w:rsidR="00C5534B" w:rsidRPr="001A1A72" w:rsidRDefault="00C5534B" w:rsidP="002D3AEE">
            <w:pPr>
              <w:contextualSpacing/>
              <w:rPr>
                <w:rFonts w:ascii="Calibri" w:hAnsi="Calibri"/>
              </w:rPr>
            </w:pPr>
          </w:p>
        </w:tc>
      </w:tr>
      <w:tr w:rsidR="00C5534B" w:rsidRPr="008A48F8" w14:paraId="164C129F" w14:textId="77777777" w:rsidTr="00F61A8F">
        <w:trPr>
          <w:trHeight w:hRule="exact" w:val="566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0644CDB0" w14:textId="77777777" w:rsidR="00C5534B" w:rsidRPr="00B70B20" w:rsidRDefault="00C5534B" w:rsidP="002D3AE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Email</w:t>
            </w:r>
            <w:r w:rsidR="00F61A8F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937E54" w14:textId="77777777" w:rsidR="00C5534B" w:rsidRPr="001A1A72" w:rsidRDefault="00C5534B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6D62287E" w14:textId="77777777" w:rsidR="00F61A8F" w:rsidRDefault="00F61A8F" w:rsidP="002D3AEE">
            <w:pPr>
              <w:contextualSpacing/>
              <w:rPr>
                <w:rFonts w:ascii="Calibri" w:hAnsi="Calibri"/>
                <w:sz w:val="18"/>
                <w:szCs w:val="18"/>
              </w:rPr>
            </w:pPr>
          </w:p>
          <w:p w14:paraId="69B84AA7" w14:textId="77777777" w:rsidR="00C5534B" w:rsidRPr="00B70B20" w:rsidRDefault="00C5534B" w:rsidP="002D3AEE">
            <w:pPr>
              <w:contextualSpacing/>
              <w:rPr>
                <w:rFonts w:ascii="Calibri" w:hAnsi="Calibri"/>
                <w:sz w:val="18"/>
                <w:szCs w:val="18"/>
              </w:rPr>
            </w:pPr>
            <w:r w:rsidRPr="00B70B20">
              <w:rPr>
                <w:rFonts w:ascii="Calibri" w:hAnsi="Calibri"/>
                <w:sz w:val="18"/>
                <w:szCs w:val="18"/>
              </w:rPr>
              <w:t>Telefon</w:t>
            </w:r>
            <w:r w:rsidR="00F61A8F">
              <w:rPr>
                <w:rFonts w:ascii="Calibri" w:hAnsi="Calibri"/>
                <w:sz w:val="18"/>
                <w:szCs w:val="18"/>
              </w:rPr>
              <w:t>:</w:t>
            </w:r>
          </w:p>
          <w:p w14:paraId="5E14E3A0" w14:textId="77777777" w:rsidR="00C5534B" w:rsidRPr="00B70B20" w:rsidRDefault="00C5534B" w:rsidP="002D3AEE">
            <w:pPr>
              <w:contextualSpacing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6D4DBC" w14:textId="77777777" w:rsidR="00C5534B" w:rsidRPr="001A1A72" w:rsidRDefault="00C5534B" w:rsidP="002D3AE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</w:tr>
    </w:tbl>
    <w:p w14:paraId="7F7311C2" w14:textId="77777777" w:rsidR="00C5534B" w:rsidRPr="00AC30F8" w:rsidRDefault="00C5534B" w:rsidP="002D3AEE">
      <w:pPr>
        <w:contextualSpacing/>
        <w:jc w:val="both"/>
        <w:rPr>
          <w:rFonts w:ascii="Calibri" w:hAnsi="Calibri"/>
          <w:sz w:val="16"/>
          <w:szCs w:val="16"/>
        </w:rPr>
      </w:pPr>
    </w:p>
    <w:p w14:paraId="7C7D41EC" w14:textId="77777777" w:rsidR="00F61A8F" w:rsidRDefault="00F61A8F" w:rsidP="002D3AEE">
      <w:pPr>
        <w:tabs>
          <w:tab w:val="right" w:pos="9923"/>
        </w:tabs>
        <w:contextualSpacing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*</w:t>
      </w:r>
      <w:r w:rsidR="00C5534B" w:rsidRPr="00F61A8F">
        <w:rPr>
          <w:rFonts w:ascii="Calibri" w:hAnsi="Calibri"/>
          <w:b/>
          <w:sz w:val="22"/>
          <w:szCs w:val="22"/>
        </w:rPr>
        <w:t>Hängegleiter</w:t>
      </w:r>
      <w:r>
        <w:rPr>
          <w:rFonts w:ascii="Calibri" w:hAnsi="Calibri"/>
          <w:b/>
          <w:sz w:val="22"/>
          <w:szCs w:val="22"/>
        </w:rPr>
        <w:t xml:space="preserve"> / </w:t>
      </w:r>
      <w:r w:rsidR="00C5534B" w:rsidRPr="00F61A8F">
        <w:rPr>
          <w:rFonts w:ascii="Calibri" w:hAnsi="Calibri"/>
          <w:b/>
          <w:sz w:val="22"/>
          <w:szCs w:val="22"/>
        </w:rPr>
        <w:t>Paragleiter:</w:t>
      </w:r>
    </w:p>
    <w:p w14:paraId="6C570413" w14:textId="77777777" w:rsidR="00C5534B" w:rsidRPr="00F61A8F" w:rsidRDefault="00F61A8F" w:rsidP="002D3AEE">
      <w:pPr>
        <w:tabs>
          <w:tab w:val="right" w:pos="9923"/>
        </w:tabs>
        <w:contextualSpacing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18"/>
          <w:szCs w:val="18"/>
        </w:rPr>
        <w:t>*N</w:t>
      </w:r>
      <w:r w:rsidRPr="00F61A8F">
        <w:rPr>
          <w:rFonts w:ascii="Calibri" w:hAnsi="Calibri"/>
          <w:sz w:val="18"/>
          <w:szCs w:val="18"/>
        </w:rPr>
        <w:t>ichtzut</w:t>
      </w:r>
      <w:r w:rsidR="00C5534B" w:rsidRPr="00F61A8F">
        <w:rPr>
          <w:rFonts w:ascii="Calibri" w:hAnsi="Calibri"/>
          <w:sz w:val="18"/>
          <w:szCs w:val="18"/>
        </w:rPr>
        <w:t>reffendes</w:t>
      </w:r>
      <w:r w:rsidR="00C5534B" w:rsidRPr="002D3AEE">
        <w:rPr>
          <w:rFonts w:ascii="Calibri" w:hAnsi="Calibri"/>
          <w:sz w:val="18"/>
          <w:szCs w:val="18"/>
        </w:rPr>
        <w:t xml:space="preserve"> bitte </w:t>
      </w:r>
      <w:r>
        <w:rPr>
          <w:rFonts w:ascii="Calibri" w:hAnsi="Calibri"/>
          <w:sz w:val="18"/>
          <w:szCs w:val="18"/>
        </w:rPr>
        <w:t>streichen</w:t>
      </w:r>
    </w:p>
    <w:p w14:paraId="61444B28" w14:textId="77777777" w:rsidR="00C5534B" w:rsidRPr="00913C35" w:rsidRDefault="00C5534B" w:rsidP="002D3AEE">
      <w:pPr>
        <w:contextualSpacing/>
        <w:jc w:val="both"/>
        <w:rPr>
          <w:rFonts w:ascii="Calibri" w:hAnsi="Calibri"/>
          <w:b/>
          <w:sz w:val="6"/>
          <w:szCs w:val="6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843"/>
        <w:gridCol w:w="3260"/>
      </w:tblGrid>
      <w:tr w:rsidR="00C5534B" w:rsidRPr="00B04D38" w14:paraId="7C6324C8" w14:textId="77777777" w:rsidTr="00913C35">
        <w:trPr>
          <w:trHeight w:hRule="exact" w:val="39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19EC" w14:textId="77777777" w:rsidR="00C5534B" w:rsidRPr="00B04D38" w:rsidRDefault="00C5534B" w:rsidP="002D3AEE">
            <w:pPr>
              <w:tabs>
                <w:tab w:val="left" w:pos="6804"/>
              </w:tabs>
              <w:ind w:right="-1063"/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Hersteller</w:t>
            </w:r>
            <w:r w:rsidR="00F61A8F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C5534B" w:rsidRPr="00B04D38" w14:paraId="13F38F6D" w14:textId="77777777" w:rsidTr="00913C35">
        <w:trPr>
          <w:trHeight w:hRule="exact" w:val="39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719C0" w14:textId="77777777" w:rsidR="00C5534B" w:rsidRPr="00B04D38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Herstellerbezeichnung</w:t>
            </w:r>
            <w:r w:rsidR="00F61A8F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C5534B" w:rsidRPr="00B04D38" w14:paraId="65234B63" w14:textId="77777777" w:rsidTr="000C025B">
        <w:trPr>
          <w:trHeight w:hRule="exact" w:val="3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16AE" w14:textId="77777777" w:rsidR="00C5534B" w:rsidRPr="00B04D38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Seriennummer</w:t>
            </w:r>
            <w:r w:rsidR="00F61A8F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BFAA" w14:textId="77777777" w:rsidR="00C5534B" w:rsidRPr="00DF69B0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Baujahr</w:t>
            </w:r>
            <w:r w:rsidR="00F61A8F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CE47" w14:textId="77777777" w:rsidR="00C5534B" w:rsidRPr="00DF69B0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Flugstunden</w:t>
            </w:r>
            <w:r w:rsidR="00F61A8F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14:paraId="16100DC1" w14:textId="77777777" w:rsidR="00C5534B" w:rsidRPr="00AC30F8" w:rsidRDefault="00C5534B" w:rsidP="002D3AEE">
      <w:pPr>
        <w:contextualSpacing/>
        <w:jc w:val="both"/>
        <w:rPr>
          <w:rFonts w:ascii="Calibri" w:hAnsi="Calibri"/>
          <w:b/>
          <w:sz w:val="16"/>
          <w:szCs w:val="16"/>
          <w:u w:val="single"/>
        </w:rPr>
      </w:pPr>
    </w:p>
    <w:p w14:paraId="00EC511A" w14:textId="77777777" w:rsidR="00C5534B" w:rsidRPr="00B2235C" w:rsidRDefault="00C5534B" w:rsidP="002D3AEE">
      <w:pPr>
        <w:contextualSpacing/>
        <w:jc w:val="both"/>
        <w:rPr>
          <w:rFonts w:ascii="Calibri" w:hAnsi="Calibri"/>
          <w:b/>
          <w:sz w:val="22"/>
          <w:szCs w:val="22"/>
        </w:rPr>
      </w:pPr>
      <w:r w:rsidRPr="00B2235C">
        <w:rPr>
          <w:rFonts w:ascii="Calibri" w:hAnsi="Calibri"/>
          <w:b/>
          <w:sz w:val="22"/>
          <w:szCs w:val="22"/>
        </w:rPr>
        <w:t>Antriebseinheit:</w:t>
      </w:r>
    </w:p>
    <w:p w14:paraId="04EFF777" w14:textId="77777777" w:rsidR="00C5534B" w:rsidRPr="00913C35" w:rsidRDefault="00C5534B" w:rsidP="002D3AEE">
      <w:pPr>
        <w:contextualSpacing/>
        <w:jc w:val="both"/>
        <w:rPr>
          <w:rFonts w:ascii="Calibri" w:hAnsi="Calibri"/>
          <w:b/>
          <w:sz w:val="6"/>
          <w:szCs w:val="6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843"/>
        <w:gridCol w:w="3260"/>
      </w:tblGrid>
      <w:tr w:rsidR="00C5534B" w:rsidRPr="00B04D38" w14:paraId="4EA6A5C5" w14:textId="77777777" w:rsidTr="00913C35">
        <w:trPr>
          <w:trHeight w:hRule="exact" w:val="39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395F" w14:textId="77777777" w:rsidR="00C5534B" w:rsidRPr="00B04D38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 xml:space="preserve">Hersteller: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C5534B" w:rsidRPr="00B04D38" w14:paraId="273CD1C2" w14:textId="77777777" w:rsidTr="00913C35">
        <w:trPr>
          <w:trHeight w:hRule="exact" w:val="39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503B" w14:textId="77777777" w:rsidR="00C5534B" w:rsidRPr="00B04D38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Herstellerbezeichnung</w:t>
            </w:r>
            <w:r w:rsidR="00B2235C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C5534B" w:rsidRPr="00B04D38" w14:paraId="28AA5807" w14:textId="77777777" w:rsidTr="00913C35">
        <w:trPr>
          <w:trHeight w:hRule="exact" w:val="3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CFA6" w14:textId="77777777" w:rsidR="00C5534B" w:rsidRPr="00B04D38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 w:rsidRPr="00B04D38">
              <w:rPr>
                <w:rFonts w:ascii="Calibri" w:hAnsi="Calibri"/>
                <w:sz w:val="22"/>
                <w:szCs w:val="22"/>
              </w:rPr>
              <w:t>Seriennummer</w:t>
            </w:r>
            <w:r w:rsidR="00B2235C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5FAC8" w14:textId="77777777" w:rsidR="00C5534B" w:rsidRPr="00DF69B0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Baujahr</w:t>
            </w:r>
            <w:r w:rsidR="00B2235C">
              <w:rPr>
                <w:rFonts w:ascii="Calibri" w:hAnsi="Calibri"/>
                <w:sz w:val="22"/>
                <w:szCs w:val="22"/>
              </w:rPr>
              <w:t>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="Calibri" w:hAnsi="Calibri"/>
                <w:sz w:val="22"/>
                <w:szCs w:val="22"/>
              </w:rPr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29E93" w14:textId="77777777" w:rsidR="00C5534B" w:rsidRPr="00DF69B0" w:rsidRDefault="00B2235C" w:rsidP="002D3AEE">
            <w:pPr>
              <w:tabs>
                <w:tab w:val="left" w:pos="6804"/>
              </w:tabs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Flug</w:t>
            </w:r>
            <w:r w:rsidR="00C5534B">
              <w:rPr>
                <w:rFonts w:ascii="Calibri" w:hAnsi="Calibri"/>
                <w:sz w:val="22"/>
                <w:szCs w:val="22"/>
              </w:rPr>
              <w:t>stunden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  <w:r w:rsidR="00C5534B">
              <w:rPr>
                <w:rFonts w:ascii="Calibri" w:hAnsi="Calibri"/>
                <w:sz w:val="22"/>
                <w:szCs w:val="22"/>
              </w:rPr>
              <w:t xml:space="preserve">    </w:t>
            </w:r>
            <w:r w:rsidR="00C5534B" w:rsidRPr="00B04D38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C5534B" w:rsidRPr="00B04D38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C5534B" w:rsidRPr="00B04D38">
              <w:rPr>
                <w:rFonts w:ascii="Calibri" w:hAnsi="Calibri"/>
                <w:sz w:val="22"/>
                <w:szCs w:val="22"/>
              </w:rPr>
            </w:r>
            <w:r w:rsidR="00C5534B" w:rsidRPr="00B04D38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C5534B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C5534B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C5534B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C5534B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C5534B" w:rsidRPr="00B04D38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C5534B" w:rsidRPr="00B04D38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14:paraId="29FFCA4E" w14:textId="77777777" w:rsidR="00C5534B" w:rsidRPr="00AC30F8" w:rsidRDefault="00C5534B" w:rsidP="002D3AEE">
      <w:pPr>
        <w:contextualSpacing/>
        <w:jc w:val="both"/>
        <w:rPr>
          <w:rFonts w:ascii="Calibri" w:hAnsi="Calibri"/>
          <w:b/>
          <w:sz w:val="16"/>
          <w:szCs w:val="16"/>
          <w:u w:val="single"/>
        </w:rPr>
      </w:pPr>
    </w:p>
    <w:p w14:paraId="5500C9EF" w14:textId="77777777" w:rsidR="00C5534B" w:rsidRPr="00913C35" w:rsidRDefault="00C5534B" w:rsidP="002D3AEE">
      <w:pPr>
        <w:tabs>
          <w:tab w:val="left" w:pos="4678"/>
        </w:tabs>
        <w:contextualSpacing/>
        <w:jc w:val="both"/>
        <w:rPr>
          <w:rFonts w:ascii="Calibri" w:hAnsi="Calibri"/>
          <w:b/>
          <w:sz w:val="6"/>
          <w:szCs w:val="6"/>
        </w:rPr>
      </w:pPr>
    </w:p>
    <w:p w14:paraId="1A4FA720" w14:textId="77777777" w:rsidR="00C5534B" w:rsidRPr="00AC30F8" w:rsidRDefault="00C5534B" w:rsidP="002D3AEE">
      <w:pPr>
        <w:contextualSpacing/>
        <w:jc w:val="both"/>
        <w:rPr>
          <w:rFonts w:ascii="Calibri" w:hAnsi="Calibri"/>
          <w:b/>
          <w:sz w:val="20"/>
          <w:szCs w:val="20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5103"/>
      </w:tblGrid>
      <w:tr w:rsidR="00C5534B" w:rsidRPr="006B7736" w14:paraId="4257C26F" w14:textId="77777777" w:rsidTr="000C025B">
        <w:trPr>
          <w:cantSplit/>
          <w:trHeight w:val="58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2D2B" w14:textId="77777777" w:rsidR="00C5534B" w:rsidRPr="006B7736" w:rsidRDefault="00C5534B" w:rsidP="00B2235C">
            <w:pPr>
              <w:tabs>
                <w:tab w:val="left" w:pos="6804"/>
              </w:tabs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B2235C">
              <w:rPr>
                <w:rFonts w:ascii="Calibri" w:hAnsi="Calibri"/>
                <w:bCs/>
                <w:sz w:val="22"/>
                <w:szCs w:val="22"/>
              </w:rPr>
              <w:t>Leermasse des mot. Luftfahrzeuges:</w:t>
            </w:r>
            <w:r w:rsidRPr="006B7736">
              <w:rPr>
                <w:rFonts w:ascii="Calibri" w:hAnsi="Calibri"/>
                <w:bCs/>
                <w:sz w:val="20"/>
                <w:szCs w:val="20"/>
              </w:rPr>
              <w:t xml:space="preserve">   </w:t>
            </w:r>
            <w:bookmarkStart w:id="4" w:name="Text37"/>
            <w:r w:rsidRPr="006B7736">
              <w:rPr>
                <w:rFonts w:ascii="Calibri" w:hAnsi="Calibri"/>
                <w:b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B7736">
              <w:rPr>
                <w:rFonts w:ascii="Calibri" w:hAnsi="Calibri"/>
                <w:b/>
                <w:sz w:val="20"/>
                <w:szCs w:val="20"/>
              </w:rPr>
              <w:instrText xml:space="preserve"> FORMTEXT </w:instrText>
            </w:r>
            <w:r w:rsidRPr="006B7736">
              <w:rPr>
                <w:rFonts w:ascii="Calibri" w:hAnsi="Calibri"/>
                <w:b/>
                <w:sz w:val="20"/>
                <w:szCs w:val="20"/>
              </w:rPr>
            </w:r>
            <w:r w:rsidRPr="006B7736">
              <w:rPr>
                <w:rFonts w:ascii="Calibri" w:hAnsi="Calibri"/>
                <w:b/>
                <w:sz w:val="20"/>
                <w:szCs w:val="20"/>
              </w:rPr>
              <w:fldChar w:fldCharType="separate"/>
            </w:r>
            <w:r w:rsidRPr="006B7736">
              <w:rPr>
                <w:rFonts w:ascii="Calibri" w:hAnsi="Calibri"/>
                <w:b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b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b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b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b/>
                <w:sz w:val="20"/>
                <w:szCs w:val="20"/>
              </w:rPr>
              <w:fldChar w:fldCharType="end"/>
            </w:r>
            <w:bookmarkEnd w:id="4"/>
            <w:r w:rsidRPr="006B773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B2235C">
              <w:rPr>
                <w:rFonts w:ascii="Calibri" w:hAnsi="Calibri"/>
                <w:b/>
                <w:sz w:val="20"/>
                <w:szCs w:val="20"/>
              </w:rPr>
              <w:t xml:space="preserve">        </w:t>
            </w:r>
            <w:r w:rsidRPr="006B7736">
              <w:rPr>
                <w:rFonts w:ascii="Calibri" w:hAnsi="Calibri"/>
                <w:bCs/>
                <w:sz w:val="20"/>
                <w:szCs w:val="20"/>
              </w:rPr>
              <w:t>kg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D3D1" w14:textId="77777777" w:rsidR="00C5534B" w:rsidRPr="003216A9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  <w:sz w:val="6"/>
                <w:szCs w:val="6"/>
              </w:rPr>
            </w:pPr>
          </w:p>
          <w:p w14:paraId="641AC2E1" w14:textId="77777777" w:rsidR="00C5534B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  <w:sz w:val="20"/>
                <w:szCs w:val="20"/>
              </w:rPr>
            </w:pPr>
            <w:r w:rsidRPr="006B7736">
              <w:rPr>
                <w:rFonts w:ascii="Calibri" w:hAnsi="Calibri"/>
                <w:sz w:val="20"/>
                <w:szCs w:val="20"/>
              </w:rPr>
              <w:t xml:space="preserve">Höchstzulässige Abflugmasse:   </w:t>
            </w:r>
            <w:bookmarkStart w:id="5" w:name="Text15"/>
            <w:r w:rsidRPr="006B773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B7736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B7736">
              <w:rPr>
                <w:rFonts w:ascii="Calibri" w:hAnsi="Calibri"/>
                <w:sz w:val="20"/>
                <w:szCs w:val="20"/>
              </w:rPr>
            </w:r>
            <w:r w:rsidRPr="006B773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B7736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5"/>
            <w:r w:rsidRPr="006B7736">
              <w:rPr>
                <w:rFonts w:ascii="Calibri" w:hAnsi="Calibri"/>
                <w:sz w:val="20"/>
                <w:szCs w:val="20"/>
              </w:rPr>
              <w:t xml:space="preserve">  </w:t>
            </w:r>
            <w:r w:rsidR="00B2235C">
              <w:rPr>
                <w:rFonts w:ascii="Calibri" w:hAnsi="Calibri"/>
                <w:sz w:val="20"/>
                <w:szCs w:val="20"/>
              </w:rPr>
              <w:t xml:space="preserve">        </w:t>
            </w:r>
            <w:r w:rsidRPr="006B7736">
              <w:rPr>
                <w:rFonts w:ascii="Calibri" w:hAnsi="Calibri"/>
                <w:sz w:val="20"/>
                <w:szCs w:val="20"/>
              </w:rPr>
              <w:t>kg</w:t>
            </w:r>
          </w:p>
          <w:p w14:paraId="71B3164A" w14:textId="77777777" w:rsidR="00C5534B" w:rsidRPr="003216A9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  <w:sz w:val="6"/>
                <w:szCs w:val="6"/>
              </w:rPr>
            </w:pPr>
          </w:p>
          <w:p w14:paraId="7E6B0BF1" w14:textId="77777777" w:rsidR="00C5534B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  <w:sz w:val="20"/>
                <w:szCs w:val="20"/>
              </w:rPr>
            </w:pPr>
            <w:r w:rsidRPr="006B7736">
              <w:rPr>
                <w:rFonts w:ascii="Calibri" w:hAnsi="Calibri"/>
                <w:sz w:val="20"/>
                <w:szCs w:val="20"/>
              </w:rPr>
              <w:t xml:space="preserve">Mindestzulässige Abflugmasse:   </w:t>
            </w:r>
            <w:r w:rsidRPr="006B773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B7736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B7736">
              <w:rPr>
                <w:rFonts w:ascii="Calibri" w:hAnsi="Calibri"/>
                <w:sz w:val="20"/>
                <w:szCs w:val="20"/>
              </w:rPr>
            </w:r>
            <w:r w:rsidRPr="006B7736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B7736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6B7736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6B7736">
              <w:rPr>
                <w:rFonts w:ascii="Calibri" w:hAnsi="Calibri"/>
                <w:sz w:val="20"/>
                <w:szCs w:val="20"/>
              </w:rPr>
              <w:t xml:space="preserve">  </w:t>
            </w:r>
            <w:r w:rsidR="00B2235C">
              <w:rPr>
                <w:rFonts w:ascii="Calibri" w:hAnsi="Calibri"/>
                <w:sz w:val="20"/>
                <w:szCs w:val="20"/>
              </w:rPr>
              <w:t xml:space="preserve">      </w:t>
            </w:r>
            <w:r w:rsidRPr="006B7736">
              <w:rPr>
                <w:rFonts w:ascii="Calibri" w:hAnsi="Calibri"/>
                <w:sz w:val="20"/>
                <w:szCs w:val="20"/>
              </w:rPr>
              <w:t>kg</w:t>
            </w:r>
          </w:p>
          <w:p w14:paraId="6BB60E84" w14:textId="77777777" w:rsidR="00C5534B" w:rsidRPr="003216A9" w:rsidRDefault="00C5534B" w:rsidP="002D3AEE">
            <w:pPr>
              <w:tabs>
                <w:tab w:val="left" w:pos="6804"/>
              </w:tabs>
              <w:contextualSpacing/>
              <w:rPr>
                <w:rFonts w:ascii="Calibri" w:hAnsi="Calibri"/>
                <w:sz w:val="6"/>
                <w:szCs w:val="6"/>
              </w:rPr>
            </w:pPr>
          </w:p>
        </w:tc>
      </w:tr>
    </w:tbl>
    <w:p w14:paraId="3BCAE621" w14:textId="77777777" w:rsidR="00C5534B" w:rsidRPr="00AC30F8" w:rsidRDefault="00C5534B" w:rsidP="002D3AEE">
      <w:pPr>
        <w:ind w:right="-142"/>
        <w:contextualSpacing/>
        <w:rPr>
          <w:rFonts w:ascii="Calibri" w:hAnsi="Calibri"/>
          <w:sz w:val="20"/>
          <w:szCs w:val="2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C5534B" w:rsidRPr="006B7736" w14:paraId="6C66513F" w14:textId="77777777" w:rsidTr="00913C35">
        <w:trPr>
          <w:cantSplit/>
          <w:trHeight w:val="39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B569A" w14:textId="77777777" w:rsidR="00C5534B" w:rsidRPr="006B7736" w:rsidRDefault="00F61A8F" w:rsidP="002D3AEE">
            <w:pPr>
              <w:tabs>
                <w:tab w:val="left" w:pos="6804"/>
              </w:tabs>
              <w:ind w:left="284" w:hanging="284"/>
              <w:contextualSpacing/>
              <w:rPr>
                <w:rFonts w:ascii="Calibri" w:hAnsi="Calibri"/>
                <w:sz w:val="20"/>
                <w:szCs w:val="20"/>
              </w:rPr>
            </w:pPr>
            <w:r w:rsidRPr="00B2235C">
              <w:rPr>
                <w:rFonts w:ascii="Calibri" w:hAnsi="Calibri"/>
                <w:sz w:val="22"/>
                <w:szCs w:val="22"/>
              </w:rPr>
              <w:t>V</w:t>
            </w:r>
            <w:r w:rsidR="00C5534B" w:rsidRPr="00B2235C">
              <w:rPr>
                <w:rFonts w:ascii="Calibri" w:hAnsi="Calibri"/>
                <w:sz w:val="22"/>
                <w:szCs w:val="22"/>
              </w:rPr>
              <w:t>orgeschlagener Prüfer</w:t>
            </w:r>
            <w:r w:rsidRPr="00B2235C">
              <w:rPr>
                <w:rFonts w:ascii="Calibri" w:hAnsi="Calibri"/>
                <w:sz w:val="22"/>
                <w:szCs w:val="22"/>
              </w:rPr>
              <w:t xml:space="preserve"> durch den Halter</w:t>
            </w:r>
            <w:r w:rsidR="00C5534B" w:rsidRPr="00B2235C">
              <w:rPr>
                <w:rFonts w:ascii="Calibri" w:hAnsi="Calibri"/>
                <w:sz w:val="22"/>
                <w:szCs w:val="22"/>
              </w:rPr>
              <w:t>:</w:t>
            </w:r>
            <w:r w:rsidR="00C5534B" w:rsidRPr="006B7736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5534B" w:rsidRPr="006B7736">
              <w:rPr>
                <w:rFonts w:ascii="Calibri" w:hAnsi="Calibri"/>
              </w:rPr>
              <w:t xml:space="preserve">  </w:t>
            </w:r>
            <w:r w:rsidR="00C5534B" w:rsidRPr="00C749E1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C5534B" w:rsidRPr="00C749E1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="00C5534B" w:rsidRPr="00C749E1">
              <w:rPr>
                <w:rFonts w:ascii="Calibri" w:hAnsi="Calibri"/>
                <w:bCs/>
                <w:sz w:val="22"/>
                <w:szCs w:val="22"/>
              </w:rPr>
            </w:r>
            <w:r w:rsidR="00C5534B" w:rsidRPr="00C749E1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C5534B" w:rsidRPr="00C749E1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C5534B" w:rsidRPr="00C749E1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C5534B" w:rsidRPr="00C749E1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C5534B" w:rsidRPr="00C749E1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C5534B" w:rsidRPr="00C749E1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="00C5534B" w:rsidRPr="00C749E1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</w:tbl>
    <w:p w14:paraId="2C47CF1B" w14:textId="77777777" w:rsidR="00C5534B" w:rsidRPr="002D3AEE" w:rsidRDefault="00C5534B" w:rsidP="002D3AEE">
      <w:pPr>
        <w:tabs>
          <w:tab w:val="left" w:pos="1134"/>
          <w:tab w:val="left" w:pos="7371"/>
        </w:tabs>
        <w:contextualSpacing/>
        <w:jc w:val="both"/>
        <w:rPr>
          <w:rFonts w:ascii="Calibri" w:hAnsi="Calibri"/>
          <w:sz w:val="10"/>
          <w:szCs w:val="10"/>
        </w:rPr>
      </w:pPr>
    </w:p>
    <w:p w14:paraId="59E103F7" w14:textId="77777777" w:rsidR="00F61A8F" w:rsidRPr="000C025B" w:rsidRDefault="00F61A8F" w:rsidP="002D3AEE">
      <w:pPr>
        <w:tabs>
          <w:tab w:val="left" w:pos="1134"/>
          <w:tab w:val="left" w:pos="7371"/>
        </w:tabs>
        <w:contextualSpacing/>
        <w:jc w:val="both"/>
        <w:rPr>
          <w:rFonts w:ascii="Calibri" w:hAnsi="Calibri"/>
          <w:sz w:val="20"/>
          <w:szCs w:val="20"/>
        </w:rPr>
      </w:pPr>
      <w:r w:rsidRPr="000C025B">
        <w:rPr>
          <w:rFonts w:ascii="Calibri" w:hAnsi="Calibri"/>
          <w:sz w:val="20"/>
          <w:szCs w:val="20"/>
        </w:rPr>
        <w:t>Hinweise:</w:t>
      </w:r>
    </w:p>
    <w:p w14:paraId="28620DAC" w14:textId="77777777" w:rsidR="00F61A8F" w:rsidRPr="000C025B" w:rsidRDefault="00F61A8F" w:rsidP="002D3AEE">
      <w:pPr>
        <w:tabs>
          <w:tab w:val="left" w:pos="1134"/>
          <w:tab w:val="left" w:pos="7371"/>
        </w:tabs>
        <w:contextualSpacing/>
        <w:jc w:val="both"/>
        <w:rPr>
          <w:rFonts w:ascii="Calibri" w:hAnsi="Calibri"/>
          <w:sz w:val="20"/>
          <w:szCs w:val="20"/>
        </w:rPr>
      </w:pPr>
      <w:r w:rsidRPr="000C025B">
        <w:rPr>
          <w:rFonts w:ascii="Calibri" w:hAnsi="Calibri"/>
          <w:sz w:val="20"/>
          <w:szCs w:val="20"/>
        </w:rPr>
        <w:t>Betreffend Ort und Zeitpunkt der Prüfung werden Sie vom Prüfer kontaktiert. Erlagschein mit der Prüfgebühr wird nach der Prüfung und Bearbeitung zugeschickt. Die Dokumente werden nach der Einzahlung geliefert.</w:t>
      </w:r>
    </w:p>
    <w:p w14:paraId="54B34B63" w14:textId="77777777" w:rsidR="00C5534B" w:rsidRPr="00913C35" w:rsidRDefault="00C5534B" w:rsidP="002D3AEE">
      <w:pPr>
        <w:tabs>
          <w:tab w:val="left" w:pos="1134"/>
          <w:tab w:val="left" w:pos="7371"/>
        </w:tabs>
        <w:contextualSpacing/>
        <w:jc w:val="both"/>
        <w:rPr>
          <w:rFonts w:ascii="Calibri" w:hAnsi="Calibri"/>
          <w:sz w:val="20"/>
          <w:szCs w:val="20"/>
        </w:rPr>
      </w:pPr>
      <w:r w:rsidRPr="00913C35">
        <w:rPr>
          <w:rFonts w:ascii="Calibri" w:hAnsi="Calibri"/>
          <w:b/>
          <w:sz w:val="20"/>
          <w:szCs w:val="20"/>
        </w:rPr>
        <w:t>Erläuterungen zum Antrag siehe „Bei</w:t>
      </w:r>
      <w:r w:rsidR="000C025B">
        <w:rPr>
          <w:rFonts w:ascii="Calibri" w:hAnsi="Calibri"/>
          <w:b/>
          <w:sz w:val="20"/>
          <w:szCs w:val="20"/>
        </w:rPr>
        <w:t xml:space="preserve">blatt </w:t>
      </w:r>
      <w:r w:rsidRPr="00913C35">
        <w:rPr>
          <w:rFonts w:ascii="Calibri" w:hAnsi="Calibri"/>
          <w:b/>
          <w:sz w:val="20"/>
          <w:szCs w:val="20"/>
        </w:rPr>
        <w:t>zum A</w:t>
      </w:r>
      <w:r w:rsidR="000C025B">
        <w:rPr>
          <w:rFonts w:ascii="Calibri" w:hAnsi="Calibri"/>
          <w:b/>
          <w:sz w:val="20"/>
          <w:szCs w:val="20"/>
        </w:rPr>
        <w:t>NTRAG</w:t>
      </w:r>
      <w:r w:rsidRPr="00913C35">
        <w:rPr>
          <w:rFonts w:ascii="Calibri" w:hAnsi="Calibri"/>
          <w:b/>
          <w:sz w:val="20"/>
          <w:szCs w:val="20"/>
        </w:rPr>
        <w:t xml:space="preserve"> </w:t>
      </w:r>
      <w:r w:rsidR="000C025B">
        <w:rPr>
          <w:rFonts w:ascii="Calibri" w:hAnsi="Calibri"/>
          <w:b/>
          <w:sz w:val="20"/>
          <w:szCs w:val="20"/>
        </w:rPr>
        <w:t>zur</w:t>
      </w:r>
      <w:r w:rsidRPr="00913C35">
        <w:rPr>
          <w:rFonts w:ascii="Calibri" w:hAnsi="Calibri"/>
          <w:b/>
          <w:sz w:val="20"/>
          <w:szCs w:val="20"/>
        </w:rPr>
        <w:t xml:space="preserve"> erstmalige</w:t>
      </w:r>
      <w:r w:rsidR="000C025B">
        <w:rPr>
          <w:rFonts w:ascii="Calibri" w:hAnsi="Calibri"/>
          <w:b/>
          <w:sz w:val="20"/>
          <w:szCs w:val="20"/>
        </w:rPr>
        <w:t>n</w:t>
      </w:r>
      <w:r w:rsidRPr="00913C35">
        <w:rPr>
          <w:rFonts w:ascii="Calibri" w:hAnsi="Calibri"/>
          <w:b/>
          <w:sz w:val="20"/>
          <w:szCs w:val="20"/>
        </w:rPr>
        <w:t xml:space="preserve"> Feststellung der Lufttüchtigkeit“</w:t>
      </w:r>
    </w:p>
    <w:p w14:paraId="7D5FEEE0" w14:textId="77777777" w:rsidR="00C5534B" w:rsidRPr="00AC30F8" w:rsidRDefault="00C5534B" w:rsidP="002D3AEE">
      <w:pPr>
        <w:contextualSpacing/>
        <w:rPr>
          <w:rFonts w:ascii="Calibri" w:hAnsi="Calibri"/>
          <w:sz w:val="16"/>
          <w:szCs w:val="16"/>
        </w:rPr>
      </w:pPr>
    </w:p>
    <w:tbl>
      <w:tblPr>
        <w:tblW w:w="99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237"/>
      </w:tblGrid>
      <w:tr w:rsidR="00C5534B" w:rsidRPr="004C59DF" w14:paraId="4C41E4D3" w14:textId="77777777" w:rsidTr="00913C35">
        <w:trPr>
          <w:trHeight w:hRule="exact" w:val="822"/>
        </w:trPr>
        <w:tc>
          <w:tcPr>
            <w:tcW w:w="3686" w:type="dxa"/>
            <w:vAlign w:val="bottom"/>
          </w:tcPr>
          <w:p w14:paraId="645C0660" w14:textId="77777777" w:rsidR="00C5534B" w:rsidRDefault="00C5534B" w:rsidP="000C025B">
            <w:pPr>
              <w:tabs>
                <w:tab w:val="left" w:pos="1134"/>
              </w:tabs>
              <w:contextualSpacing/>
              <w:rPr>
                <w:rFonts w:ascii="Calibri" w:hAnsi="Calibri"/>
                <w:sz w:val="18"/>
                <w:szCs w:val="18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  <w:p w14:paraId="396D8C95" w14:textId="77777777" w:rsidR="00C5534B" w:rsidRPr="00913C35" w:rsidRDefault="00C5534B" w:rsidP="002D3AEE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6"/>
                <w:szCs w:val="6"/>
              </w:rPr>
            </w:pPr>
          </w:p>
          <w:p w14:paraId="3AB705B3" w14:textId="77777777" w:rsidR="00C5534B" w:rsidRPr="004C59DF" w:rsidRDefault="00C5534B" w:rsidP="000C025B">
            <w:pPr>
              <w:tabs>
                <w:tab w:val="left" w:pos="1134"/>
              </w:tabs>
              <w:contextualSpacing/>
              <w:rPr>
                <w:rFonts w:ascii="Calibri" w:hAnsi="Calibri"/>
                <w:sz w:val="18"/>
                <w:szCs w:val="18"/>
              </w:rPr>
            </w:pPr>
            <w:r w:rsidRPr="001A1A72">
              <w:rPr>
                <w:rFonts w:ascii="Calibri" w:hAnsi="Calibri"/>
                <w:sz w:val="18"/>
                <w:szCs w:val="18"/>
              </w:rPr>
              <w:t>Ort/Datum</w:t>
            </w:r>
          </w:p>
        </w:tc>
        <w:tc>
          <w:tcPr>
            <w:tcW w:w="6237" w:type="dxa"/>
            <w:vAlign w:val="bottom"/>
          </w:tcPr>
          <w:p w14:paraId="1A626824" w14:textId="77777777" w:rsidR="00C5534B" w:rsidRPr="004C59DF" w:rsidRDefault="00C5534B" w:rsidP="000C025B">
            <w:pPr>
              <w:tabs>
                <w:tab w:val="left" w:pos="1134"/>
              </w:tabs>
              <w:contextualSpacing/>
              <w:rPr>
                <w:rFonts w:ascii="Calibri" w:hAnsi="Calibri"/>
                <w:sz w:val="18"/>
                <w:szCs w:val="18"/>
              </w:rPr>
            </w:pPr>
            <w:r w:rsidRPr="004C59DF">
              <w:rPr>
                <w:rFonts w:ascii="Calibri" w:hAnsi="Calibri"/>
                <w:sz w:val="18"/>
                <w:szCs w:val="18"/>
              </w:rPr>
              <w:t xml:space="preserve">Unterschrift des </w:t>
            </w:r>
            <w:r>
              <w:rPr>
                <w:rFonts w:ascii="Calibri" w:hAnsi="Calibri"/>
                <w:sz w:val="18"/>
                <w:szCs w:val="18"/>
              </w:rPr>
              <w:t>Antragstellers</w:t>
            </w:r>
          </w:p>
        </w:tc>
      </w:tr>
    </w:tbl>
    <w:p w14:paraId="16F451E4" w14:textId="77777777" w:rsidR="00C5534B" w:rsidRDefault="00C5534B" w:rsidP="002D3AEE">
      <w:pPr>
        <w:tabs>
          <w:tab w:val="left" w:pos="1134"/>
        </w:tabs>
        <w:contextualSpacing/>
        <w:rPr>
          <w:rFonts w:ascii="Calibri" w:hAnsi="Calibri"/>
          <w:b/>
          <w:sz w:val="10"/>
          <w:szCs w:val="10"/>
          <w:u w:val="single"/>
        </w:rPr>
      </w:pPr>
    </w:p>
    <w:p w14:paraId="35F64622" w14:textId="77777777" w:rsidR="00C5534B" w:rsidRDefault="00C5534B" w:rsidP="002D3AEE">
      <w:pPr>
        <w:tabs>
          <w:tab w:val="left" w:pos="1134"/>
        </w:tabs>
        <w:contextualSpacing/>
        <w:rPr>
          <w:rFonts w:ascii="Calibri" w:hAnsi="Calibri"/>
          <w:b/>
          <w:sz w:val="10"/>
          <w:szCs w:val="10"/>
          <w:u w:val="single"/>
        </w:rPr>
      </w:pPr>
    </w:p>
    <w:p w14:paraId="43ED69EE" w14:textId="77777777" w:rsidR="00C5534B" w:rsidRDefault="00C5534B" w:rsidP="002D3AEE">
      <w:pPr>
        <w:tabs>
          <w:tab w:val="left" w:pos="1134"/>
        </w:tabs>
        <w:contextualSpacing/>
        <w:rPr>
          <w:rFonts w:ascii="Calibri" w:hAnsi="Calibri"/>
          <w:b/>
          <w:sz w:val="10"/>
          <w:szCs w:val="10"/>
          <w:u w:val="single"/>
        </w:rPr>
      </w:pPr>
    </w:p>
    <w:p w14:paraId="0605B8AA" w14:textId="77777777" w:rsidR="00C5534B" w:rsidRDefault="00F61A8F" w:rsidP="002D3AEE">
      <w:pPr>
        <w:tabs>
          <w:tab w:val="left" w:pos="1134"/>
        </w:tabs>
        <w:contextualSpacing/>
        <w:rPr>
          <w:rFonts w:ascii="Calibri" w:hAnsi="Calibri"/>
          <w:b/>
          <w:sz w:val="10"/>
          <w:szCs w:val="10"/>
          <w:u w:val="single"/>
        </w:rPr>
      </w:pPr>
      <w:r>
        <w:rPr>
          <w:rFonts w:ascii="Calibri" w:hAnsi="Calibri"/>
          <w:b/>
          <w:sz w:val="10"/>
          <w:szCs w:val="10"/>
          <w:u w:val="single"/>
        </w:rPr>
        <w:br w:type="page"/>
      </w:r>
    </w:p>
    <w:p w14:paraId="248A0622" w14:textId="77777777" w:rsidR="000C025B" w:rsidRPr="000C025B" w:rsidRDefault="00C5534B" w:rsidP="000C025B">
      <w:pPr>
        <w:ind w:right="141"/>
        <w:jc w:val="center"/>
        <w:rPr>
          <w:rFonts w:ascii="Calibri" w:hAnsi="Calibri"/>
          <w:b/>
          <w:sz w:val="28"/>
          <w:szCs w:val="28"/>
        </w:rPr>
      </w:pPr>
      <w:r w:rsidRPr="000C025B">
        <w:rPr>
          <w:rFonts w:ascii="Calibri" w:hAnsi="Calibri"/>
          <w:b/>
          <w:sz w:val="28"/>
          <w:szCs w:val="28"/>
        </w:rPr>
        <w:t>Bei</w:t>
      </w:r>
      <w:r w:rsidR="007E55D5" w:rsidRPr="000C025B">
        <w:rPr>
          <w:rFonts w:ascii="Calibri" w:hAnsi="Calibri"/>
          <w:b/>
          <w:sz w:val="28"/>
          <w:szCs w:val="28"/>
        </w:rPr>
        <w:t>blatt</w:t>
      </w:r>
      <w:r w:rsidRPr="000C025B">
        <w:rPr>
          <w:rFonts w:ascii="Calibri" w:hAnsi="Calibri"/>
          <w:b/>
          <w:sz w:val="28"/>
          <w:szCs w:val="28"/>
        </w:rPr>
        <w:t xml:space="preserve"> zum </w:t>
      </w:r>
      <w:r w:rsidR="000C025B" w:rsidRPr="000C025B">
        <w:rPr>
          <w:rFonts w:ascii="Calibri" w:hAnsi="Calibri"/>
          <w:b/>
          <w:sz w:val="28"/>
          <w:szCs w:val="28"/>
        </w:rPr>
        <w:t xml:space="preserve">ANTRAG zur </w:t>
      </w:r>
      <w:r w:rsidRPr="000C025B">
        <w:rPr>
          <w:rFonts w:ascii="Calibri" w:hAnsi="Calibri"/>
          <w:b/>
          <w:sz w:val="28"/>
          <w:szCs w:val="28"/>
        </w:rPr>
        <w:t>erstmalige</w:t>
      </w:r>
      <w:r w:rsidR="000C025B" w:rsidRPr="000C025B">
        <w:rPr>
          <w:rFonts w:ascii="Calibri" w:hAnsi="Calibri"/>
          <w:b/>
          <w:sz w:val="28"/>
          <w:szCs w:val="28"/>
        </w:rPr>
        <w:t>n</w:t>
      </w:r>
      <w:r w:rsidRPr="000C025B">
        <w:rPr>
          <w:rFonts w:ascii="Calibri" w:hAnsi="Calibri"/>
          <w:b/>
          <w:sz w:val="28"/>
          <w:szCs w:val="28"/>
        </w:rPr>
        <w:t xml:space="preserve"> Feststellung der </w:t>
      </w:r>
    </w:p>
    <w:p w14:paraId="5E1A1EEA" w14:textId="77777777" w:rsidR="00C5534B" w:rsidRPr="000C025B" w:rsidRDefault="000C025B" w:rsidP="000C025B">
      <w:pPr>
        <w:ind w:right="141"/>
        <w:jc w:val="center"/>
        <w:rPr>
          <w:rFonts w:ascii="Calibri" w:hAnsi="Calibri"/>
          <w:b/>
          <w:sz w:val="28"/>
          <w:szCs w:val="28"/>
        </w:rPr>
      </w:pPr>
      <w:r w:rsidRPr="000C025B">
        <w:rPr>
          <w:rFonts w:ascii="Calibri" w:hAnsi="Calibri"/>
          <w:b/>
          <w:sz w:val="28"/>
          <w:szCs w:val="28"/>
        </w:rPr>
        <w:t xml:space="preserve">Lufttüchtigkeit </w:t>
      </w:r>
      <w:r w:rsidR="00C5534B" w:rsidRPr="000C025B">
        <w:rPr>
          <w:rFonts w:ascii="Calibri" w:hAnsi="Calibri"/>
          <w:b/>
          <w:sz w:val="28"/>
          <w:szCs w:val="28"/>
        </w:rPr>
        <w:t>gemäß § 68 ZLLV 2010</w:t>
      </w:r>
    </w:p>
    <w:p w14:paraId="2B20EBAC" w14:textId="77777777" w:rsidR="00C5534B" w:rsidRDefault="00C5534B" w:rsidP="00365FBD">
      <w:pPr>
        <w:ind w:right="141"/>
        <w:jc w:val="center"/>
        <w:rPr>
          <w:rFonts w:ascii="Calibri" w:hAnsi="Calibri"/>
          <w:b/>
          <w:sz w:val="32"/>
          <w:szCs w:val="32"/>
        </w:rPr>
      </w:pPr>
    </w:p>
    <w:p w14:paraId="28FDF835" w14:textId="77777777" w:rsidR="00C5534B" w:rsidRPr="00D8486D" w:rsidRDefault="00C5534B" w:rsidP="00365FBD">
      <w:pPr>
        <w:ind w:right="141"/>
        <w:jc w:val="center"/>
        <w:rPr>
          <w:rFonts w:ascii="Calibri" w:hAnsi="Calibri"/>
          <w:b/>
          <w:sz w:val="32"/>
          <w:szCs w:val="32"/>
        </w:rPr>
      </w:pPr>
    </w:p>
    <w:p w14:paraId="3227D11C" w14:textId="77777777" w:rsidR="00C5534B" w:rsidRDefault="00C5534B" w:rsidP="00365FBD">
      <w:pPr>
        <w:rPr>
          <w:rFonts w:ascii="Calibri" w:hAnsi="Calibri"/>
          <w:sz w:val="22"/>
          <w:szCs w:val="22"/>
        </w:rPr>
      </w:pPr>
      <w:r w:rsidRPr="00365FBD">
        <w:rPr>
          <w:rFonts w:ascii="Calibri" w:hAnsi="Calibri"/>
          <w:sz w:val="22"/>
          <w:szCs w:val="22"/>
        </w:rPr>
        <w:t xml:space="preserve">Voraussetzung ist eine Zuteilung </w:t>
      </w:r>
      <w:r w:rsidR="003401D1">
        <w:rPr>
          <w:rFonts w:ascii="Calibri" w:hAnsi="Calibri"/>
          <w:sz w:val="22"/>
          <w:szCs w:val="22"/>
        </w:rPr>
        <w:t>d</w:t>
      </w:r>
      <w:r w:rsidRPr="00365FBD">
        <w:rPr>
          <w:rFonts w:ascii="Calibri" w:hAnsi="Calibri"/>
          <w:sz w:val="22"/>
          <w:szCs w:val="22"/>
        </w:rPr>
        <w:t xml:space="preserve">es  Kennzeichens </w:t>
      </w:r>
      <w:r w:rsidR="003401D1">
        <w:rPr>
          <w:rFonts w:ascii="Calibri" w:hAnsi="Calibri"/>
          <w:sz w:val="22"/>
          <w:szCs w:val="22"/>
        </w:rPr>
        <w:t xml:space="preserve">über den Zuständigkeitsbereich des Luftfahrzeugregisters in A-1030 Wien, Blattgasse 6, Tel. 01/7187297, Fax: 01/7187297-17, e-mail: </w:t>
      </w:r>
      <w:hyperlink r:id="rId8" w:history="1">
        <w:r w:rsidR="003401D1" w:rsidRPr="0006249C">
          <w:rPr>
            <w:rStyle w:val="Hyperlink"/>
            <w:rFonts w:ascii="Calibri" w:hAnsi="Calibri" w:cs="Arial"/>
            <w:sz w:val="22"/>
            <w:szCs w:val="22"/>
          </w:rPr>
          <w:t>faa@aeroclub.at</w:t>
        </w:r>
      </w:hyperlink>
    </w:p>
    <w:p w14:paraId="3C8E006E" w14:textId="77777777" w:rsidR="00C5534B" w:rsidRDefault="00C5534B" w:rsidP="00365FBD">
      <w:pPr>
        <w:rPr>
          <w:rFonts w:ascii="Calibri" w:hAnsi="Calibri"/>
          <w:sz w:val="22"/>
          <w:szCs w:val="22"/>
        </w:rPr>
      </w:pPr>
      <w:r w:rsidRPr="00365FBD">
        <w:rPr>
          <w:rFonts w:ascii="Calibri" w:hAnsi="Calibri"/>
          <w:sz w:val="22"/>
          <w:szCs w:val="22"/>
        </w:rPr>
        <w:t xml:space="preserve">Diese Zuteilung ist </w:t>
      </w:r>
      <w:r w:rsidR="003401D1">
        <w:rPr>
          <w:rFonts w:ascii="Calibri" w:hAnsi="Calibri"/>
          <w:sz w:val="22"/>
          <w:szCs w:val="22"/>
        </w:rPr>
        <w:t xml:space="preserve">notwendig um das </w:t>
      </w:r>
      <w:r w:rsidRPr="00365FBD">
        <w:rPr>
          <w:rFonts w:ascii="Calibri" w:hAnsi="Calibri"/>
          <w:sz w:val="22"/>
          <w:szCs w:val="22"/>
        </w:rPr>
        <w:t xml:space="preserve">Luftfahrzeuges </w:t>
      </w:r>
      <w:r w:rsidR="003401D1">
        <w:rPr>
          <w:rFonts w:ascii="Calibri" w:hAnsi="Calibri"/>
          <w:sz w:val="22"/>
          <w:szCs w:val="22"/>
        </w:rPr>
        <w:t>versichern zu können.</w:t>
      </w:r>
    </w:p>
    <w:p w14:paraId="2EB34CF6" w14:textId="77777777" w:rsidR="003401D1" w:rsidRPr="00365FBD" w:rsidRDefault="003401D1" w:rsidP="00365FB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Siehe nachfolgenden Punkt 4.</w:t>
      </w:r>
    </w:p>
    <w:p w14:paraId="2F9C3A68" w14:textId="77777777" w:rsidR="00C5534B" w:rsidRPr="00D8486D" w:rsidRDefault="00C5534B" w:rsidP="00365FBD">
      <w:pPr>
        <w:rPr>
          <w:rFonts w:ascii="Calibri" w:hAnsi="Calibri"/>
          <w:b/>
          <w:sz w:val="28"/>
          <w:szCs w:val="28"/>
        </w:rPr>
      </w:pPr>
    </w:p>
    <w:p w14:paraId="177974BC" w14:textId="77777777" w:rsidR="00C5534B" w:rsidRPr="00AC30F8" w:rsidRDefault="00C5534B" w:rsidP="00365FBD">
      <w:pPr>
        <w:rPr>
          <w:rFonts w:ascii="Calibri" w:hAnsi="Calibri"/>
          <w:b/>
          <w:sz w:val="26"/>
          <w:szCs w:val="26"/>
          <w:u w:val="single"/>
        </w:rPr>
      </w:pPr>
      <w:r w:rsidRPr="00AC30F8">
        <w:rPr>
          <w:rFonts w:ascii="Calibri" w:hAnsi="Calibri"/>
          <w:b/>
          <w:sz w:val="26"/>
          <w:szCs w:val="26"/>
          <w:u w:val="single"/>
        </w:rPr>
        <w:t>Dem Antrag sind beizulegen</w:t>
      </w:r>
      <w:r w:rsidR="003401D1">
        <w:rPr>
          <w:rFonts w:ascii="Calibri" w:hAnsi="Calibri"/>
          <w:b/>
          <w:sz w:val="26"/>
          <w:szCs w:val="26"/>
          <w:u w:val="single"/>
        </w:rPr>
        <w:t xml:space="preserve"> (in Kopie)</w:t>
      </w:r>
      <w:r w:rsidRPr="00AC30F8">
        <w:rPr>
          <w:rFonts w:ascii="Calibri" w:hAnsi="Calibri"/>
          <w:b/>
          <w:sz w:val="26"/>
          <w:szCs w:val="26"/>
          <w:u w:val="single"/>
        </w:rPr>
        <w:t>:</w:t>
      </w:r>
    </w:p>
    <w:p w14:paraId="298018AE" w14:textId="77777777" w:rsidR="00C5534B" w:rsidRPr="00365FBD" w:rsidRDefault="00C5534B" w:rsidP="00365FBD">
      <w:pPr>
        <w:rPr>
          <w:rFonts w:ascii="Calibri" w:hAnsi="Calibri"/>
          <w:b/>
          <w:bCs/>
          <w:sz w:val="12"/>
          <w:szCs w:val="12"/>
          <w:u w:val="single"/>
        </w:rPr>
      </w:pPr>
    </w:p>
    <w:p w14:paraId="323F9085" w14:textId="77777777" w:rsidR="00C5534B" w:rsidRPr="00365FBD" w:rsidRDefault="00C5534B" w:rsidP="00B2235C">
      <w:pPr>
        <w:pStyle w:val="Listenabsatz"/>
        <w:numPr>
          <w:ilvl w:val="0"/>
          <w:numId w:val="6"/>
        </w:numPr>
        <w:ind w:left="426" w:hanging="357"/>
        <w:contextualSpacing w:val="0"/>
        <w:rPr>
          <w:rFonts w:ascii="Calibri" w:hAnsi="Calibri"/>
          <w:bCs/>
          <w:sz w:val="22"/>
          <w:szCs w:val="22"/>
        </w:rPr>
      </w:pPr>
      <w:r w:rsidRPr="00365FBD">
        <w:rPr>
          <w:rFonts w:ascii="Calibri" w:hAnsi="Calibri"/>
          <w:bCs/>
          <w:sz w:val="22"/>
          <w:szCs w:val="22"/>
        </w:rPr>
        <w:t>Bestätigung des He</w:t>
      </w:r>
      <w:r w:rsidR="003401D1">
        <w:rPr>
          <w:rFonts w:ascii="Calibri" w:hAnsi="Calibri"/>
          <w:bCs/>
          <w:sz w:val="22"/>
          <w:szCs w:val="22"/>
        </w:rPr>
        <w:t xml:space="preserve">rstellers gemäß § 68 ZLLV 2010 </w:t>
      </w:r>
      <w:r w:rsidRPr="00365FBD">
        <w:rPr>
          <w:rFonts w:ascii="Calibri" w:hAnsi="Calibri"/>
          <w:bCs/>
          <w:sz w:val="22"/>
          <w:szCs w:val="22"/>
        </w:rPr>
        <w:t>entsprechend de</w:t>
      </w:r>
      <w:r w:rsidR="003401D1">
        <w:rPr>
          <w:rFonts w:ascii="Calibri" w:hAnsi="Calibri"/>
          <w:bCs/>
          <w:sz w:val="22"/>
          <w:szCs w:val="22"/>
        </w:rPr>
        <w:t>s</w:t>
      </w:r>
      <w:r w:rsidRPr="00365FBD">
        <w:rPr>
          <w:rFonts w:ascii="Calibri" w:hAnsi="Calibri"/>
          <w:bCs/>
          <w:sz w:val="22"/>
          <w:szCs w:val="22"/>
        </w:rPr>
        <w:t xml:space="preserve"> vom ÖAeC/FAA aufgelegten Musterformblatt</w:t>
      </w:r>
      <w:r w:rsidR="003401D1">
        <w:rPr>
          <w:rFonts w:ascii="Calibri" w:hAnsi="Calibri"/>
          <w:bCs/>
          <w:sz w:val="22"/>
          <w:szCs w:val="22"/>
        </w:rPr>
        <w:t>es</w:t>
      </w:r>
    </w:p>
    <w:p w14:paraId="4B9818D4" w14:textId="77777777" w:rsidR="00C5534B" w:rsidRPr="00365FBD" w:rsidRDefault="00C5534B" w:rsidP="00B2235C">
      <w:pPr>
        <w:pStyle w:val="Listenabsatz"/>
        <w:numPr>
          <w:ilvl w:val="0"/>
          <w:numId w:val="6"/>
        </w:numPr>
        <w:ind w:left="426" w:hanging="357"/>
        <w:contextualSpacing w:val="0"/>
        <w:rPr>
          <w:rFonts w:ascii="Calibri" w:hAnsi="Calibri"/>
          <w:bCs/>
          <w:sz w:val="22"/>
          <w:szCs w:val="22"/>
        </w:rPr>
      </w:pPr>
      <w:r w:rsidRPr="00365FBD">
        <w:rPr>
          <w:rFonts w:ascii="Calibri" w:hAnsi="Calibri"/>
          <w:bCs/>
          <w:sz w:val="22"/>
          <w:szCs w:val="22"/>
        </w:rPr>
        <w:t>Betriebshandbücher</w:t>
      </w:r>
    </w:p>
    <w:p w14:paraId="24FD670B" w14:textId="77777777" w:rsidR="00C5534B" w:rsidRPr="00365FBD" w:rsidRDefault="00C5534B" w:rsidP="00B2235C">
      <w:pPr>
        <w:pStyle w:val="Listenabsatz"/>
        <w:numPr>
          <w:ilvl w:val="0"/>
          <w:numId w:val="6"/>
        </w:numPr>
        <w:ind w:left="426" w:hanging="357"/>
        <w:contextualSpacing w:val="0"/>
        <w:rPr>
          <w:rFonts w:ascii="Calibri" w:hAnsi="Calibri"/>
          <w:bCs/>
          <w:sz w:val="22"/>
          <w:szCs w:val="22"/>
        </w:rPr>
      </w:pPr>
      <w:r w:rsidRPr="00365FBD">
        <w:rPr>
          <w:rFonts w:ascii="Calibri" w:hAnsi="Calibri"/>
          <w:bCs/>
          <w:sz w:val="22"/>
          <w:szCs w:val="22"/>
        </w:rPr>
        <w:t>Technische Datenblätter (nicht notwendig wenn die Daten in den Betriebshandbüchern ersichtlich sind)</w:t>
      </w:r>
    </w:p>
    <w:p w14:paraId="2866C54C" w14:textId="77777777" w:rsidR="00C5534B" w:rsidRPr="00365FBD" w:rsidRDefault="00C5534B" w:rsidP="00B2235C">
      <w:pPr>
        <w:pStyle w:val="Listenabsatz"/>
        <w:numPr>
          <w:ilvl w:val="0"/>
          <w:numId w:val="6"/>
        </w:numPr>
        <w:ind w:left="426" w:hanging="357"/>
        <w:contextualSpacing w:val="0"/>
        <w:rPr>
          <w:rFonts w:ascii="Calibri" w:hAnsi="Calibri"/>
          <w:bCs/>
          <w:sz w:val="22"/>
          <w:szCs w:val="22"/>
        </w:rPr>
      </w:pPr>
      <w:r w:rsidRPr="00365FBD">
        <w:rPr>
          <w:rFonts w:ascii="Calibri" w:hAnsi="Calibri"/>
          <w:bCs/>
          <w:sz w:val="22"/>
          <w:szCs w:val="22"/>
        </w:rPr>
        <w:t>Haftpflichtversicherungsnachweis</w:t>
      </w:r>
    </w:p>
    <w:p w14:paraId="09ABC636" w14:textId="77777777" w:rsidR="00C5534B" w:rsidRPr="00D8486D" w:rsidRDefault="00C5534B" w:rsidP="00365FBD">
      <w:pPr>
        <w:rPr>
          <w:rFonts w:ascii="Calibri" w:hAnsi="Calibri"/>
          <w:sz w:val="28"/>
          <w:szCs w:val="28"/>
        </w:rPr>
      </w:pPr>
    </w:p>
    <w:p w14:paraId="1DDFB1AD" w14:textId="77777777" w:rsidR="00C5534B" w:rsidRPr="00AC30F8" w:rsidRDefault="00C5534B" w:rsidP="00365FBD">
      <w:pPr>
        <w:rPr>
          <w:rFonts w:ascii="Calibri" w:hAnsi="Calibri"/>
          <w:sz w:val="26"/>
          <w:szCs w:val="26"/>
          <w:u w:val="single"/>
        </w:rPr>
      </w:pPr>
      <w:r w:rsidRPr="00AC30F8">
        <w:rPr>
          <w:rFonts w:ascii="Calibri" w:hAnsi="Calibri"/>
          <w:b/>
          <w:sz w:val="26"/>
          <w:szCs w:val="26"/>
          <w:u w:val="single"/>
        </w:rPr>
        <w:t>Bei der Überprüfung vor Ort sind mitzubringen</w:t>
      </w:r>
      <w:r w:rsidRPr="00AC30F8">
        <w:rPr>
          <w:rFonts w:ascii="Calibri" w:hAnsi="Calibri"/>
          <w:sz w:val="26"/>
          <w:szCs w:val="26"/>
          <w:u w:val="single"/>
        </w:rPr>
        <w:t>:</w:t>
      </w:r>
    </w:p>
    <w:p w14:paraId="29B00C32" w14:textId="77777777" w:rsidR="00C5534B" w:rsidRPr="00365FBD" w:rsidRDefault="00C5534B" w:rsidP="00365FBD">
      <w:pPr>
        <w:rPr>
          <w:rFonts w:ascii="Calibri" w:hAnsi="Calibri"/>
          <w:sz w:val="12"/>
          <w:szCs w:val="12"/>
          <w:u w:val="single"/>
        </w:rPr>
      </w:pPr>
    </w:p>
    <w:p w14:paraId="61D0A58A" w14:textId="77777777" w:rsidR="00C5534B" w:rsidRPr="00365FBD" w:rsidRDefault="00C5534B" w:rsidP="00365FBD">
      <w:pPr>
        <w:rPr>
          <w:rFonts w:ascii="Calibri" w:hAnsi="Calibri"/>
          <w:sz w:val="22"/>
          <w:szCs w:val="22"/>
        </w:rPr>
      </w:pPr>
      <w:r w:rsidRPr="00365FBD">
        <w:rPr>
          <w:rFonts w:ascii="Calibri" w:hAnsi="Calibri"/>
          <w:sz w:val="22"/>
          <w:szCs w:val="22"/>
        </w:rPr>
        <w:t>Aktuelle Dokumente und Unterlagen auf Verlangen des Prüfers</w:t>
      </w:r>
      <w:r w:rsidR="003401D1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z.B. Prüfprotokolle, </w:t>
      </w:r>
      <w:r w:rsidRPr="00365FBD">
        <w:rPr>
          <w:rFonts w:ascii="Calibri" w:hAnsi="Calibri"/>
          <w:sz w:val="22"/>
          <w:szCs w:val="22"/>
        </w:rPr>
        <w:t>Lärmzeugnis</w:t>
      </w:r>
    </w:p>
    <w:p w14:paraId="1C6B94FF" w14:textId="77777777" w:rsidR="00C5534B" w:rsidRPr="00D8486D" w:rsidRDefault="00C5534B" w:rsidP="00365FBD">
      <w:pPr>
        <w:pStyle w:val="Textkrper"/>
        <w:jc w:val="left"/>
        <w:rPr>
          <w:rFonts w:ascii="Calibri" w:hAnsi="Calibri"/>
          <w:sz w:val="28"/>
          <w:szCs w:val="28"/>
        </w:rPr>
      </w:pPr>
    </w:p>
    <w:p w14:paraId="663FC9C2" w14:textId="77777777" w:rsidR="00C5534B" w:rsidRPr="00AC30F8" w:rsidRDefault="00C5534B" w:rsidP="00365FBD">
      <w:pPr>
        <w:rPr>
          <w:rFonts w:ascii="Calibri" w:hAnsi="Calibri"/>
          <w:b/>
          <w:sz w:val="26"/>
          <w:szCs w:val="26"/>
          <w:u w:val="single"/>
        </w:rPr>
      </w:pPr>
      <w:r w:rsidRPr="00AC30F8">
        <w:rPr>
          <w:rFonts w:ascii="Calibri" w:hAnsi="Calibri"/>
          <w:b/>
          <w:sz w:val="26"/>
          <w:szCs w:val="26"/>
          <w:u w:val="single"/>
        </w:rPr>
        <w:t>Beauftragung und Durchführung:</w:t>
      </w:r>
    </w:p>
    <w:p w14:paraId="382C107D" w14:textId="77777777" w:rsidR="00C5534B" w:rsidRPr="00365FBD" w:rsidRDefault="00C5534B" w:rsidP="00365FBD">
      <w:pPr>
        <w:rPr>
          <w:rFonts w:ascii="Calibri" w:hAnsi="Calibri"/>
          <w:b/>
          <w:sz w:val="12"/>
          <w:szCs w:val="12"/>
          <w:u w:val="single"/>
        </w:rPr>
      </w:pPr>
    </w:p>
    <w:p w14:paraId="0D814C4D" w14:textId="77777777" w:rsidR="00C5534B" w:rsidRPr="00365FBD" w:rsidRDefault="00C5534B" w:rsidP="00365FBD">
      <w:pPr>
        <w:rPr>
          <w:rFonts w:ascii="Calibri" w:hAnsi="Calibri"/>
          <w:sz w:val="22"/>
          <w:szCs w:val="22"/>
        </w:rPr>
      </w:pPr>
      <w:r w:rsidRPr="00365FBD">
        <w:rPr>
          <w:rFonts w:ascii="Calibri" w:hAnsi="Calibri"/>
          <w:sz w:val="22"/>
          <w:szCs w:val="22"/>
        </w:rPr>
        <w:t xml:space="preserve">Die Beauftragung und Durchführung der Prüfung erfolgt ausschließlich </w:t>
      </w:r>
      <w:r w:rsidR="003401D1">
        <w:rPr>
          <w:rFonts w:ascii="Calibri" w:hAnsi="Calibri"/>
          <w:sz w:val="22"/>
          <w:szCs w:val="22"/>
        </w:rPr>
        <w:t>über das Sekretariat Technik Hänge- und Paragleiter.</w:t>
      </w:r>
    </w:p>
    <w:p w14:paraId="3458E4FD" w14:textId="77777777" w:rsidR="00C5534B" w:rsidRDefault="00C5534B" w:rsidP="00AC30F8">
      <w:pPr>
        <w:rPr>
          <w:rFonts w:ascii="Calibri" w:hAnsi="Calibri"/>
          <w:sz w:val="22"/>
          <w:szCs w:val="22"/>
        </w:rPr>
      </w:pPr>
      <w:r w:rsidRPr="00365FBD">
        <w:rPr>
          <w:rFonts w:ascii="Calibri" w:hAnsi="Calibri"/>
          <w:sz w:val="22"/>
          <w:szCs w:val="22"/>
        </w:rPr>
        <w:t xml:space="preserve">Der Antragsteller kann einen Prüfer aus der Prüferliste vorschlagen, jedoch ist dieser Vorschlag nicht bindend </w:t>
      </w:r>
      <w:r w:rsidR="003401D1">
        <w:rPr>
          <w:rFonts w:ascii="Calibri" w:hAnsi="Calibri"/>
          <w:sz w:val="22"/>
          <w:szCs w:val="22"/>
        </w:rPr>
        <w:t xml:space="preserve">bei der </w:t>
      </w:r>
      <w:r w:rsidRPr="00365FBD">
        <w:rPr>
          <w:rFonts w:ascii="Calibri" w:hAnsi="Calibri"/>
          <w:sz w:val="22"/>
          <w:szCs w:val="22"/>
        </w:rPr>
        <w:t>Zuteilung d</w:t>
      </w:r>
      <w:r w:rsidR="003401D1">
        <w:rPr>
          <w:rFonts w:ascii="Calibri" w:hAnsi="Calibri"/>
          <w:sz w:val="22"/>
          <w:szCs w:val="22"/>
        </w:rPr>
        <w:t>es tatsächlichen Prüfers.</w:t>
      </w:r>
    </w:p>
    <w:p w14:paraId="51558E88" w14:textId="77777777" w:rsidR="003401D1" w:rsidRPr="00365FBD" w:rsidRDefault="003401D1" w:rsidP="00AC30F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Die Prüferliste ist unter </w:t>
      </w:r>
      <w:hyperlink r:id="rId9" w:history="1">
        <w:r w:rsidRPr="0006249C">
          <w:rPr>
            <w:rStyle w:val="Hyperlink"/>
            <w:rFonts w:ascii="Calibri" w:hAnsi="Calibri" w:cs="Arial"/>
            <w:sz w:val="22"/>
            <w:szCs w:val="22"/>
          </w:rPr>
          <w:t>www.aeroclub.at</w:t>
        </w:r>
      </w:hyperlink>
      <w:r>
        <w:rPr>
          <w:rFonts w:ascii="Calibri" w:hAnsi="Calibri"/>
          <w:sz w:val="22"/>
          <w:szCs w:val="22"/>
        </w:rPr>
        <w:t xml:space="preserve"> oder unter </w:t>
      </w:r>
      <w:hyperlink r:id="rId10" w:history="1">
        <w:r w:rsidRPr="0006249C">
          <w:rPr>
            <w:rStyle w:val="Hyperlink"/>
            <w:rFonts w:ascii="Calibri" w:hAnsi="Calibri" w:cs="Arial"/>
            <w:sz w:val="22"/>
            <w:szCs w:val="22"/>
          </w:rPr>
          <w:t>www.technik-hgpg.at</w:t>
        </w:r>
      </w:hyperlink>
      <w:r>
        <w:rPr>
          <w:rFonts w:ascii="Calibri" w:hAnsi="Calibri"/>
          <w:sz w:val="22"/>
          <w:szCs w:val="22"/>
        </w:rPr>
        <w:t xml:space="preserve"> ersichtlich.</w:t>
      </w:r>
    </w:p>
    <w:p w14:paraId="5A49E254" w14:textId="77777777" w:rsidR="00C5534B" w:rsidRDefault="00C5534B" w:rsidP="00365FBD">
      <w:pPr>
        <w:rPr>
          <w:rFonts w:ascii="Calibri" w:hAnsi="Calibri"/>
          <w:sz w:val="32"/>
          <w:szCs w:val="32"/>
        </w:rPr>
      </w:pPr>
    </w:p>
    <w:p w14:paraId="5F7C9212" w14:textId="77777777" w:rsidR="00C5534B" w:rsidRPr="00D8486D" w:rsidRDefault="00C5534B" w:rsidP="00365FBD">
      <w:pPr>
        <w:rPr>
          <w:rFonts w:ascii="Calibri" w:hAnsi="Calibri"/>
          <w:sz w:val="32"/>
          <w:szCs w:val="32"/>
        </w:rPr>
      </w:pPr>
    </w:p>
    <w:p w14:paraId="48FCA969" w14:textId="77777777" w:rsidR="003401D1" w:rsidRDefault="00C5534B" w:rsidP="00365FBD">
      <w:pPr>
        <w:tabs>
          <w:tab w:val="left" w:pos="1276"/>
        </w:tabs>
        <w:contextualSpacing/>
        <w:rPr>
          <w:rFonts w:ascii="Calibri" w:hAnsi="Calibri"/>
          <w:b/>
          <w:sz w:val="22"/>
          <w:szCs w:val="22"/>
        </w:rPr>
      </w:pPr>
      <w:r w:rsidRPr="00365FBD">
        <w:rPr>
          <w:rFonts w:ascii="Calibri" w:hAnsi="Calibri"/>
          <w:b/>
          <w:sz w:val="22"/>
          <w:szCs w:val="22"/>
          <w:u w:val="single"/>
        </w:rPr>
        <w:t>Gebühren:</w:t>
      </w:r>
      <w:r w:rsidRPr="00365FBD">
        <w:rPr>
          <w:rFonts w:ascii="Calibri" w:hAnsi="Calibri"/>
          <w:b/>
          <w:sz w:val="22"/>
          <w:szCs w:val="22"/>
        </w:rPr>
        <w:tab/>
      </w:r>
    </w:p>
    <w:p w14:paraId="1FFBF810" w14:textId="77777777" w:rsidR="003401D1" w:rsidRDefault="003401D1" w:rsidP="00365FBD">
      <w:pPr>
        <w:tabs>
          <w:tab w:val="left" w:pos="1276"/>
        </w:tabs>
        <w:contextualSpacing/>
        <w:rPr>
          <w:rFonts w:ascii="Calibri" w:hAnsi="Calibri"/>
          <w:b/>
          <w:sz w:val="22"/>
          <w:szCs w:val="22"/>
        </w:rPr>
      </w:pPr>
    </w:p>
    <w:p w14:paraId="20684C44" w14:textId="77777777" w:rsidR="003401D1" w:rsidRDefault="003401D1" w:rsidP="00365FBD">
      <w:pPr>
        <w:tabs>
          <w:tab w:val="left" w:pos="1276"/>
        </w:tabs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Die Höhe der Prüfungskosten der behördlich vorgeschriebenen Überprüfung(en) gemäß ZLLV 2010 werden ausschließlich vom Österreichischen Aero Club über das Sekretariat Technik HG/PG nach der vom BMVIT genehmigten Gebührenordnung vorgeschrieben.</w:t>
      </w:r>
    </w:p>
    <w:p w14:paraId="5C4286FF" w14:textId="77777777" w:rsidR="003401D1" w:rsidRDefault="003401D1" w:rsidP="00365FBD">
      <w:pPr>
        <w:tabs>
          <w:tab w:val="left" w:pos="1276"/>
        </w:tabs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Eigenmächtige Einzahlungen sind nicht erwünscht!</w:t>
      </w:r>
    </w:p>
    <w:p w14:paraId="7F41CA9C" w14:textId="77777777" w:rsidR="003401D1" w:rsidRDefault="003401D1" w:rsidP="00365FBD">
      <w:pPr>
        <w:tabs>
          <w:tab w:val="left" w:pos="1276"/>
        </w:tabs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Die </w:t>
      </w:r>
      <w:r w:rsidR="00C5534B" w:rsidRPr="00365FBD">
        <w:rPr>
          <w:rFonts w:ascii="Calibri" w:hAnsi="Calibri"/>
          <w:sz w:val="22"/>
          <w:szCs w:val="22"/>
        </w:rPr>
        <w:t xml:space="preserve">Gebührenordnung </w:t>
      </w:r>
      <w:r>
        <w:rPr>
          <w:rFonts w:ascii="Calibri" w:hAnsi="Calibri"/>
          <w:sz w:val="22"/>
          <w:szCs w:val="22"/>
        </w:rPr>
        <w:t xml:space="preserve">ist unter – </w:t>
      </w:r>
      <w:hyperlink r:id="rId11" w:history="1">
        <w:r w:rsidRPr="0006249C">
          <w:rPr>
            <w:rStyle w:val="Hyperlink"/>
            <w:rFonts w:ascii="Calibri" w:hAnsi="Calibri" w:cs="Arial"/>
            <w:sz w:val="22"/>
            <w:szCs w:val="22"/>
          </w:rPr>
          <w:t>www.aeroclub.at</w:t>
        </w:r>
      </w:hyperlink>
      <w:r>
        <w:rPr>
          <w:rFonts w:ascii="Calibri" w:hAnsi="Calibri"/>
          <w:sz w:val="22"/>
          <w:szCs w:val="22"/>
        </w:rPr>
        <w:t xml:space="preserve"> – Behörde – Downloads – Gebührenordnung ersichtlich.</w:t>
      </w:r>
    </w:p>
    <w:p w14:paraId="1A06CB0B" w14:textId="77777777" w:rsidR="00C5534B" w:rsidRPr="00365FBD" w:rsidRDefault="00C5534B" w:rsidP="00365FBD">
      <w:pPr>
        <w:tabs>
          <w:tab w:val="left" w:pos="1276"/>
        </w:tabs>
        <w:contextualSpacing/>
        <w:rPr>
          <w:rFonts w:ascii="Calibri" w:hAnsi="Calibri"/>
          <w:sz w:val="22"/>
          <w:szCs w:val="22"/>
        </w:rPr>
      </w:pPr>
      <w:r w:rsidRPr="00365FBD">
        <w:rPr>
          <w:rFonts w:ascii="Calibri" w:hAnsi="Calibri"/>
          <w:sz w:val="22"/>
          <w:szCs w:val="22"/>
        </w:rPr>
        <w:t xml:space="preserve"> </w:t>
      </w:r>
    </w:p>
    <w:p w14:paraId="11A82EF4" w14:textId="77777777" w:rsidR="00C5534B" w:rsidRPr="00365FBD" w:rsidRDefault="00C5534B" w:rsidP="00365FBD">
      <w:pPr>
        <w:tabs>
          <w:tab w:val="left" w:pos="1276"/>
        </w:tabs>
        <w:contextualSpacing/>
        <w:rPr>
          <w:rFonts w:ascii="Calibri" w:hAnsi="Calibri"/>
          <w:sz w:val="22"/>
          <w:szCs w:val="22"/>
        </w:rPr>
      </w:pPr>
      <w:r w:rsidRPr="00365FBD">
        <w:rPr>
          <w:rFonts w:ascii="Calibri" w:hAnsi="Calibri"/>
          <w:sz w:val="22"/>
          <w:szCs w:val="22"/>
        </w:rPr>
        <w:tab/>
      </w:r>
    </w:p>
    <w:p w14:paraId="7C1E04D4" w14:textId="77777777" w:rsidR="00C5534B" w:rsidRPr="003401D1" w:rsidRDefault="003401D1" w:rsidP="00AC30F8">
      <w:pPr>
        <w:tabs>
          <w:tab w:val="left" w:pos="1418"/>
          <w:tab w:val="left" w:pos="7371"/>
        </w:tabs>
        <w:ind w:left="1418" w:hanging="1418"/>
        <w:contextualSpacing/>
        <w:rPr>
          <w:rFonts w:ascii="Calibri" w:hAnsi="Calibri"/>
          <w:sz w:val="22"/>
          <w:szCs w:val="22"/>
        </w:rPr>
      </w:pPr>
      <w:r w:rsidRPr="003401D1">
        <w:rPr>
          <w:rFonts w:ascii="Calibri" w:hAnsi="Calibri"/>
          <w:sz w:val="22"/>
          <w:szCs w:val="22"/>
        </w:rPr>
        <w:t>Zahlungsbedingungen:</w:t>
      </w:r>
    </w:p>
    <w:p w14:paraId="26AC3014" w14:textId="77777777" w:rsidR="003401D1" w:rsidRPr="003401D1" w:rsidRDefault="003401D1" w:rsidP="00AC30F8">
      <w:pPr>
        <w:tabs>
          <w:tab w:val="left" w:pos="1418"/>
          <w:tab w:val="left" w:pos="7371"/>
        </w:tabs>
        <w:ind w:left="1418" w:hanging="1418"/>
        <w:contextualSpacing/>
        <w:rPr>
          <w:rFonts w:ascii="Calibri" w:hAnsi="Calibri"/>
          <w:sz w:val="22"/>
          <w:szCs w:val="22"/>
        </w:rPr>
      </w:pPr>
      <w:r w:rsidRPr="003401D1">
        <w:rPr>
          <w:rFonts w:ascii="Calibri" w:hAnsi="Calibri"/>
          <w:sz w:val="22"/>
          <w:szCs w:val="22"/>
        </w:rPr>
        <w:t>Zahlbar sofort nach Erhalt</w:t>
      </w:r>
    </w:p>
    <w:p w14:paraId="36BD3ADF" w14:textId="77777777" w:rsidR="003401D1" w:rsidRPr="003401D1" w:rsidRDefault="003401D1" w:rsidP="00AC30F8">
      <w:pPr>
        <w:tabs>
          <w:tab w:val="left" w:pos="1418"/>
          <w:tab w:val="left" w:pos="7371"/>
        </w:tabs>
        <w:ind w:left="1418" w:hanging="1418"/>
        <w:contextualSpacing/>
        <w:rPr>
          <w:rFonts w:ascii="Calibri" w:hAnsi="Calibri"/>
          <w:sz w:val="22"/>
          <w:szCs w:val="22"/>
        </w:rPr>
      </w:pPr>
      <w:r w:rsidRPr="003401D1">
        <w:rPr>
          <w:rFonts w:ascii="Calibri" w:hAnsi="Calibri"/>
          <w:sz w:val="22"/>
          <w:szCs w:val="22"/>
        </w:rPr>
        <w:t>Bankverbindung: IBAN: AT911100009435721700  /   BIC: BKAUATWW</w:t>
      </w:r>
    </w:p>
    <w:p w14:paraId="14883B0E" w14:textId="77777777" w:rsidR="00C5534B" w:rsidRDefault="00C5534B" w:rsidP="00365FBD">
      <w:pPr>
        <w:rPr>
          <w:rFonts w:ascii="Calibri" w:hAnsi="Calibri"/>
          <w:sz w:val="22"/>
          <w:szCs w:val="22"/>
        </w:rPr>
      </w:pPr>
    </w:p>
    <w:p w14:paraId="494E4AD9" w14:textId="77777777" w:rsidR="0046517B" w:rsidRDefault="0046517B" w:rsidP="00365FBD">
      <w:pPr>
        <w:rPr>
          <w:rFonts w:ascii="Calibri" w:hAnsi="Calibri"/>
          <w:sz w:val="22"/>
          <w:szCs w:val="22"/>
        </w:rPr>
      </w:pPr>
    </w:p>
    <w:p w14:paraId="5B9A3A9A" w14:textId="77777777" w:rsidR="002D647F" w:rsidRDefault="002D647F" w:rsidP="00365FBD">
      <w:pPr>
        <w:rPr>
          <w:rFonts w:ascii="Calibri" w:hAnsi="Calibri"/>
          <w:sz w:val="22"/>
          <w:szCs w:val="22"/>
        </w:rPr>
      </w:pPr>
    </w:p>
    <w:p w14:paraId="46C702A2" w14:textId="77777777" w:rsidR="002D647F" w:rsidRDefault="002D647F" w:rsidP="00365FBD">
      <w:pPr>
        <w:rPr>
          <w:rFonts w:ascii="Calibri" w:hAnsi="Calibri"/>
          <w:sz w:val="22"/>
          <w:szCs w:val="22"/>
        </w:rPr>
      </w:pPr>
    </w:p>
    <w:p w14:paraId="5BBCCEC7" w14:textId="77777777" w:rsidR="0046517B" w:rsidRPr="002D647F" w:rsidRDefault="002D647F" w:rsidP="00365FB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</w:t>
      </w:r>
      <w:r w:rsidR="0046517B" w:rsidRPr="002D647F">
        <w:rPr>
          <w:rFonts w:ascii="Calibri" w:hAnsi="Calibri"/>
          <w:sz w:val="20"/>
          <w:szCs w:val="20"/>
        </w:rPr>
        <w:t>tand 18.09.2012, Stocker</w:t>
      </w:r>
    </w:p>
    <w:p w14:paraId="75557E88" w14:textId="77777777" w:rsidR="0046517B" w:rsidRDefault="0046517B" w:rsidP="00365FBD">
      <w:pPr>
        <w:rPr>
          <w:rFonts w:ascii="Calibri" w:hAnsi="Calibri"/>
          <w:sz w:val="22"/>
          <w:szCs w:val="22"/>
        </w:rPr>
      </w:pPr>
    </w:p>
    <w:p w14:paraId="6BE42A3B" w14:textId="77777777" w:rsidR="0046517B" w:rsidRPr="002D647F" w:rsidRDefault="0046517B" w:rsidP="00365FBD">
      <w:pPr>
        <w:rPr>
          <w:rFonts w:ascii="Calibri" w:hAnsi="Calibri"/>
          <w:sz w:val="20"/>
          <w:szCs w:val="20"/>
        </w:rPr>
      </w:pPr>
      <w:r w:rsidRPr="002D647F">
        <w:rPr>
          <w:rFonts w:ascii="Calibri" w:hAnsi="Calibri"/>
          <w:sz w:val="20"/>
          <w:szCs w:val="20"/>
        </w:rPr>
        <w:t>Technik Hänge- und Paragleiten</w:t>
      </w:r>
    </w:p>
    <w:p w14:paraId="2B34F8F8" w14:textId="77777777" w:rsidR="0046517B" w:rsidRPr="002D647F" w:rsidRDefault="0046517B" w:rsidP="00365FBD">
      <w:pPr>
        <w:rPr>
          <w:rFonts w:ascii="Calibri" w:hAnsi="Calibri"/>
          <w:sz w:val="20"/>
          <w:szCs w:val="20"/>
        </w:rPr>
      </w:pPr>
      <w:r w:rsidRPr="002D647F">
        <w:rPr>
          <w:rFonts w:ascii="Calibri" w:hAnsi="Calibri"/>
          <w:sz w:val="20"/>
          <w:szCs w:val="20"/>
        </w:rPr>
        <w:t>Revision 2</w:t>
      </w:r>
    </w:p>
    <w:p w14:paraId="2A400C59" w14:textId="77777777" w:rsidR="0046517B" w:rsidRPr="002D647F" w:rsidRDefault="0046517B" w:rsidP="00365FBD">
      <w:pPr>
        <w:rPr>
          <w:rFonts w:ascii="Calibri" w:hAnsi="Calibri"/>
          <w:sz w:val="20"/>
          <w:szCs w:val="20"/>
        </w:rPr>
      </w:pPr>
      <w:r w:rsidRPr="002D647F">
        <w:rPr>
          <w:rFonts w:ascii="Calibri" w:hAnsi="Calibri"/>
          <w:sz w:val="20"/>
          <w:szCs w:val="20"/>
        </w:rPr>
        <w:t>25.01.2016</w:t>
      </w:r>
    </w:p>
    <w:sectPr w:rsidR="0046517B" w:rsidRPr="002D647F" w:rsidSect="002D3AEE">
      <w:headerReference w:type="default" r:id="rId12"/>
      <w:footerReference w:type="default" r:id="rId13"/>
      <w:pgSz w:w="11906" w:h="16838"/>
      <w:pgMar w:top="142" w:right="707" w:bottom="567" w:left="1276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322A9" w14:textId="77777777" w:rsidR="003401D1" w:rsidRDefault="003401D1">
      <w:r>
        <w:separator/>
      </w:r>
    </w:p>
  </w:endnote>
  <w:endnote w:type="continuationSeparator" w:id="0">
    <w:p w14:paraId="3BF08AB1" w14:textId="77777777" w:rsidR="003401D1" w:rsidRDefault="00340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E1A36" w14:textId="77777777" w:rsidR="003401D1" w:rsidRPr="00B04D38" w:rsidRDefault="006066A7" w:rsidP="00EA4563">
    <w:pPr>
      <w:pStyle w:val="Fuzeile"/>
      <w:tabs>
        <w:tab w:val="clear" w:pos="4536"/>
        <w:tab w:val="clear" w:pos="9072"/>
        <w:tab w:val="center" w:pos="5954"/>
        <w:tab w:val="right" w:pos="9923"/>
      </w:tabs>
      <w:rPr>
        <w:rFonts w:ascii="Calibri" w:hAnsi="Calibri"/>
        <w:color w:val="000099"/>
        <w:sz w:val="18"/>
        <w:szCs w:val="18"/>
      </w:rPr>
    </w:pPr>
    <w:r w:rsidRPr="006066A7">
      <w:rPr>
        <w:rFonts w:asciiTheme="minorHAnsi" w:hAnsiTheme="minorHAnsi" w:cstheme="minorHAnsi"/>
        <w:sz w:val="18"/>
        <w:szCs w:val="18"/>
      </w:rPr>
      <w:t>OeAeC_F</w:t>
    </w:r>
    <w:r>
      <w:rPr>
        <w:rFonts w:asciiTheme="minorHAnsi" w:hAnsiTheme="minorHAnsi" w:cstheme="minorHAnsi"/>
        <w:sz w:val="18"/>
        <w:szCs w:val="18"/>
      </w:rPr>
      <w:t>AA_Lfz-Lfg_HGPG_003_i01_erstfeststellung</w:t>
    </w:r>
    <w:r>
      <w:rPr>
        <w:rFonts w:ascii="Calibri" w:hAnsi="Calibri"/>
        <w:color w:val="000099"/>
        <w:sz w:val="18"/>
        <w:szCs w:val="18"/>
      </w:rPr>
      <w:tab/>
    </w:r>
    <w:r w:rsidR="003401D1" w:rsidRPr="00365FBD">
      <w:rPr>
        <w:rFonts w:ascii="Calibri" w:hAnsi="Calibri"/>
        <w:color w:val="000099"/>
        <w:sz w:val="18"/>
        <w:szCs w:val="18"/>
      </w:rPr>
      <w:t xml:space="preserve">Seite </w:t>
    </w:r>
    <w:r w:rsidR="003401D1" w:rsidRPr="00365FBD">
      <w:rPr>
        <w:rFonts w:ascii="Calibri" w:hAnsi="Calibri"/>
        <w:b/>
        <w:color w:val="000099"/>
        <w:sz w:val="18"/>
        <w:szCs w:val="18"/>
      </w:rPr>
      <w:fldChar w:fldCharType="begin"/>
    </w:r>
    <w:r w:rsidR="003401D1" w:rsidRPr="00365FBD">
      <w:rPr>
        <w:rFonts w:ascii="Calibri" w:hAnsi="Calibri"/>
        <w:b/>
        <w:color w:val="000099"/>
        <w:sz w:val="18"/>
        <w:szCs w:val="18"/>
      </w:rPr>
      <w:instrText>PAGE  \* Arabic  \* MERGEFORMAT</w:instrText>
    </w:r>
    <w:r w:rsidR="003401D1" w:rsidRPr="00365FBD">
      <w:rPr>
        <w:rFonts w:ascii="Calibri" w:hAnsi="Calibri"/>
        <w:b/>
        <w:color w:val="000099"/>
        <w:sz w:val="18"/>
        <w:szCs w:val="18"/>
      </w:rPr>
      <w:fldChar w:fldCharType="separate"/>
    </w:r>
    <w:r w:rsidR="00B427EE">
      <w:rPr>
        <w:rFonts w:ascii="Calibri" w:hAnsi="Calibri"/>
        <w:b/>
        <w:noProof/>
        <w:color w:val="000099"/>
        <w:sz w:val="18"/>
        <w:szCs w:val="18"/>
      </w:rPr>
      <w:t>1</w:t>
    </w:r>
    <w:r w:rsidR="003401D1" w:rsidRPr="00365FBD">
      <w:rPr>
        <w:rFonts w:ascii="Calibri" w:hAnsi="Calibri"/>
        <w:b/>
        <w:color w:val="000099"/>
        <w:sz w:val="18"/>
        <w:szCs w:val="18"/>
      </w:rPr>
      <w:fldChar w:fldCharType="end"/>
    </w:r>
    <w:r w:rsidR="003401D1" w:rsidRPr="00365FBD">
      <w:rPr>
        <w:rFonts w:ascii="Calibri" w:hAnsi="Calibri"/>
        <w:color w:val="000099"/>
        <w:sz w:val="18"/>
        <w:szCs w:val="18"/>
      </w:rPr>
      <w:t xml:space="preserve"> von </w:t>
    </w:r>
    <w:r w:rsidR="00740433">
      <w:fldChar w:fldCharType="begin"/>
    </w:r>
    <w:r w:rsidR="00740433">
      <w:instrText>NUMPAGES  \* Arabic  \* MERGEFORMAT</w:instrText>
    </w:r>
    <w:r w:rsidR="00740433">
      <w:fldChar w:fldCharType="separate"/>
    </w:r>
    <w:r w:rsidR="00B427EE" w:rsidRPr="00B427EE">
      <w:rPr>
        <w:rFonts w:ascii="Calibri" w:hAnsi="Calibri"/>
        <w:b/>
        <w:noProof/>
        <w:color w:val="000099"/>
        <w:sz w:val="18"/>
        <w:szCs w:val="18"/>
      </w:rPr>
      <w:t>2</w:t>
    </w:r>
    <w:r w:rsidR="00740433">
      <w:rPr>
        <w:rFonts w:ascii="Calibri" w:hAnsi="Calibri"/>
        <w:b/>
        <w:noProof/>
        <w:color w:val="000099"/>
        <w:sz w:val="18"/>
        <w:szCs w:val="18"/>
      </w:rPr>
      <w:fldChar w:fldCharType="end"/>
    </w:r>
    <w:r w:rsidR="003401D1" w:rsidRPr="00B04D38">
      <w:rPr>
        <w:rFonts w:ascii="Calibri" w:hAnsi="Calibri"/>
        <w:color w:val="000099"/>
        <w:sz w:val="18"/>
        <w:szCs w:val="18"/>
      </w:rPr>
      <w:tab/>
      <w:t xml:space="preserve">Ausgabedatum: </w:t>
    </w:r>
    <w:r w:rsidR="003401D1">
      <w:rPr>
        <w:rFonts w:ascii="Calibri" w:hAnsi="Calibri"/>
        <w:color w:val="000099"/>
        <w:sz w:val="18"/>
        <w:szCs w:val="18"/>
      </w:rPr>
      <w:t>02</w:t>
    </w:r>
    <w:r w:rsidR="003401D1" w:rsidRPr="00B04D38">
      <w:rPr>
        <w:rFonts w:ascii="Calibri" w:hAnsi="Calibri"/>
        <w:color w:val="000099"/>
        <w:sz w:val="18"/>
        <w:szCs w:val="18"/>
      </w:rPr>
      <w:t>.0</w:t>
    </w:r>
    <w:r w:rsidR="003401D1">
      <w:rPr>
        <w:rFonts w:ascii="Calibri" w:hAnsi="Calibri"/>
        <w:color w:val="000099"/>
        <w:sz w:val="18"/>
        <w:szCs w:val="18"/>
      </w:rPr>
      <w:t>2</w:t>
    </w:r>
    <w:r w:rsidR="003401D1" w:rsidRPr="00B04D38">
      <w:rPr>
        <w:rFonts w:ascii="Calibri" w:hAnsi="Calibri"/>
        <w:color w:val="000099"/>
        <w:sz w:val="18"/>
        <w:szCs w:val="18"/>
      </w:rPr>
      <w:t>.201</w:t>
    </w:r>
    <w:r w:rsidR="003401D1">
      <w:rPr>
        <w:rFonts w:ascii="Calibri" w:hAnsi="Calibri"/>
        <w:color w:val="000099"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4E545" w14:textId="77777777" w:rsidR="003401D1" w:rsidRDefault="003401D1">
      <w:r>
        <w:separator/>
      </w:r>
    </w:p>
  </w:footnote>
  <w:footnote w:type="continuationSeparator" w:id="0">
    <w:p w14:paraId="649C28F0" w14:textId="77777777" w:rsidR="003401D1" w:rsidRDefault="00340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F882" w14:textId="77777777" w:rsidR="003401D1" w:rsidRDefault="003401D1">
    <w:pPr>
      <w:pStyle w:val="Kopfzeile"/>
    </w:pP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29D4391A"/>
    <w:lvl w:ilvl="0">
      <w:start w:val="1"/>
      <w:numFmt w:val="bullet"/>
      <w:pStyle w:val="Aufzhlungszeichen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D408C0FE"/>
    <w:lvl w:ilvl="0">
      <w:start w:val="1"/>
      <w:numFmt w:val="bullet"/>
      <w:pStyle w:val="Aufzhlungszeiche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BB8A112"/>
    <w:lvl w:ilvl="0">
      <w:start w:val="1"/>
      <w:numFmt w:val="bullet"/>
      <w:pStyle w:val="Aufzhlungszeichen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E2D6A71C"/>
    <w:lvl w:ilvl="0">
      <w:start w:val="1"/>
      <w:numFmt w:val="bullet"/>
      <w:pStyle w:val="Aufzhlungszeichen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E42ED3"/>
    <w:multiLevelType w:val="hybridMultilevel"/>
    <w:tmpl w:val="07A81CA2"/>
    <w:lvl w:ilvl="0" w:tplc="FFFFFFFF">
      <w:start w:val="1"/>
      <w:numFmt w:val="bullet"/>
      <w:pStyle w:val="Aufzhlungszeichen2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5DE61346"/>
    <w:multiLevelType w:val="hybridMultilevel"/>
    <w:tmpl w:val="453A27F6"/>
    <w:lvl w:ilvl="0" w:tplc="0407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DDB34B0"/>
    <w:multiLevelType w:val="hybridMultilevel"/>
    <w:tmpl w:val="060C340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C01D9"/>
    <w:multiLevelType w:val="hybridMultilevel"/>
    <w:tmpl w:val="0A2EE4A0"/>
    <w:lvl w:ilvl="0" w:tplc="0407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FssD+aOTOioSOi6BsXNP/LrMSrThmJUFQTrqW5AkC4tAIXJ/gfak38oL/rIq/qqdj3V45JsHEzVwoATx5BgZKA==" w:salt="xA+ur2VdPt2O/hn8CXjQrg==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A7029"/>
    <w:rsid w:val="00001996"/>
    <w:rsid w:val="0001140B"/>
    <w:rsid w:val="0001229A"/>
    <w:rsid w:val="00015A58"/>
    <w:rsid w:val="00020077"/>
    <w:rsid w:val="00020080"/>
    <w:rsid w:val="000220B3"/>
    <w:rsid w:val="00024265"/>
    <w:rsid w:val="000251BE"/>
    <w:rsid w:val="00027121"/>
    <w:rsid w:val="00027223"/>
    <w:rsid w:val="00031728"/>
    <w:rsid w:val="00033CE3"/>
    <w:rsid w:val="00035928"/>
    <w:rsid w:val="00035CD7"/>
    <w:rsid w:val="000374A3"/>
    <w:rsid w:val="00042BFB"/>
    <w:rsid w:val="0004491D"/>
    <w:rsid w:val="000452BA"/>
    <w:rsid w:val="000521C4"/>
    <w:rsid w:val="000521C5"/>
    <w:rsid w:val="00053337"/>
    <w:rsid w:val="00053D7B"/>
    <w:rsid w:val="00054BEE"/>
    <w:rsid w:val="000569B1"/>
    <w:rsid w:val="000578BD"/>
    <w:rsid w:val="000578CC"/>
    <w:rsid w:val="000636E7"/>
    <w:rsid w:val="000645BF"/>
    <w:rsid w:val="000645D3"/>
    <w:rsid w:val="00072352"/>
    <w:rsid w:val="00076728"/>
    <w:rsid w:val="00083BE5"/>
    <w:rsid w:val="0008679D"/>
    <w:rsid w:val="00086F57"/>
    <w:rsid w:val="0008727C"/>
    <w:rsid w:val="00090169"/>
    <w:rsid w:val="000902BA"/>
    <w:rsid w:val="00092B04"/>
    <w:rsid w:val="00096DE2"/>
    <w:rsid w:val="000A116D"/>
    <w:rsid w:val="000A52C0"/>
    <w:rsid w:val="000B0B8B"/>
    <w:rsid w:val="000B0FD2"/>
    <w:rsid w:val="000B5952"/>
    <w:rsid w:val="000B5A19"/>
    <w:rsid w:val="000B7A17"/>
    <w:rsid w:val="000B7FD2"/>
    <w:rsid w:val="000C025B"/>
    <w:rsid w:val="000C5017"/>
    <w:rsid w:val="000C7CB5"/>
    <w:rsid w:val="000D1CA4"/>
    <w:rsid w:val="000D43B9"/>
    <w:rsid w:val="000D51FB"/>
    <w:rsid w:val="000D58AC"/>
    <w:rsid w:val="000E4967"/>
    <w:rsid w:val="000E6306"/>
    <w:rsid w:val="000E67A2"/>
    <w:rsid w:val="000F2C83"/>
    <w:rsid w:val="000F31BA"/>
    <w:rsid w:val="000F597E"/>
    <w:rsid w:val="000F7736"/>
    <w:rsid w:val="00101911"/>
    <w:rsid w:val="00105AE3"/>
    <w:rsid w:val="00105F16"/>
    <w:rsid w:val="00107708"/>
    <w:rsid w:val="001103D9"/>
    <w:rsid w:val="00110B93"/>
    <w:rsid w:val="001129F1"/>
    <w:rsid w:val="001134A6"/>
    <w:rsid w:val="00115588"/>
    <w:rsid w:val="0012045E"/>
    <w:rsid w:val="001204D0"/>
    <w:rsid w:val="00121450"/>
    <w:rsid w:val="00121A85"/>
    <w:rsid w:val="00124680"/>
    <w:rsid w:val="00125549"/>
    <w:rsid w:val="0012663D"/>
    <w:rsid w:val="00126DAB"/>
    <w:rsid w:val="00133864"/>
    <w:rsid w:val="00134C3A"/>
    <w:rsid w:val="001357BC"/>
    <w:rsid w:val="00137649"/>
    <w:rsid w:val="001443D7"/>
    <w:rsid w:val="00144776"/>
    <w:rsid w:val="0014675F"/>
    <w:rsid w:val="00152512"/>
    <w:rsid w:val="00152573"/>
    <w:rsid w:val="00152D9B"/>
    <w:rsid w:val="001544DD"/>
    <w:rsid w:val="001558F3"/>
    <w:rsid w:val="0015603E"/>
    <w:rsid w:val="001562D6"/>
    <w:rsid w:val="00157ED5"/>
    <w:rsid w:val="00162F9D"/>
    <w:rsid w:val="00172783"/>
    <w:rsid w:val="00174181"/>
    <w:rsid w:val="001804A4"/>
    <w:rsid w:val="00181197"/>
    <w:rsid w:val="00181342"/>
    <w:rsid w:val="0018333E"/>
    <w:rsid w:val="00185353"/>
    <w:rsid w:val="00186AF3"/>
    <w:rsid w:val="001918E4"/>
    <w:rsid w:val="001923ED"/>
    <w:rsid w:val="00194D1A"/>
    <w:rsid w:val="00195559"/>
    <w:rsid w:val="00197B81"/>
    <w:rsid w:val="001A1A72"/>
    <w:rsid w:val="001A779E"/>
    <w:rsid w:val="001A7EEC"/>
    <w:rsid w:val="001C3DA5"/>
    <w:rsid w:val="001C4955"/>
    <w:rsid w:val="001C6143"/>
    <w:rsid w:val="001D2B9D"/>
    <w:rsid w:val="001D7404"/>
    <w:rsid w:val="001E0E4D"/>
    <w:rsid w:val="001E2B04"/>
    <w:rsid w:val="001E68FF"/>
    <w:rsid w:val="001E6971"/>
    <w:rsid w:val="001E7A32"/>
    <w:rsid w:val="001F07B0"/>
    <w:rsid w:val="001F0BFE"/>
    <w:rsid w:val="001F25F4"/>
    <w:rsid w:val="00207D70"/>
    <w:rsid w:val="002120AA"/>
    <w:rsid w:val="002129D3"/>
    <w:rsid w:val="00214DB0"/>
    <w:rsid w:val="00216390"/>
    <w:rsid w:val="00216BD4"/>
    <w:rsid w:val="0021757D"/>
    <w:rsid w:val="00220D44"/>
    <w:rsid w:val="00222E23"/>
    <w:rsid w:val="00223FAA"/>
    <w:rsid w:val="0022474E"/>
    <w:rsid w:val="002247E7"/>
    <w:rsid w:val="002265E9"/>
    <w:rsid w:val="00231810"/>
    <w:rsid w:val="00232BB0"/>
    <w:rsid w:val="00232EE3"/>
    <w:rsid w:val="00234392"/>
    <w:rsid w:val="00235747"/>
    <w:rsid w:val="002400DA"/>
    <w:rsid w:val="0024095D"/>
    <w:rsid w:val="00241C9C"/>
    <w:rsid w:val="0024253D"/>
    <w:rsid w:val="00244F2F"/>
    <w:rsid w:val="00246860"/>
    <w:rsid w:val="00257B3B"/>
    <w:rsid w:val="00261333"/>
    <w:rsid w:val="00261B01"/>
    <w:rsid w:val="00264464"/>
    <w:rsid w:val="0026531D"/>
    <w:rsid w:val="00265323"/>
    <w:rsid w:val="00265930"/>
    <w:rsid w:val="0026675E"/>
    <w:rsid w:val="002705F3"/>
    <w:rsid w:val="00270D78"/>
    <w:rsid w:val="00275B4A"/>
    <w:rsid w:val="002820F4"/>
    <w:rsid w:val="00283280"/>
    <w:rsid w:val="0028449C"/>
    <w:rsid w:val="00286046"/>
    <w:rsid w:val="002870A1"/>
    <w:rsid w:val="00293FD8"/>
    <w:rsid w:val="00294673"/>
    <w:rsid w:val="00294BF6"/>
    <w:rsid w:val="00295BB4"/>
    <w:rsid w:val="00297424"/>
    <w:rsid w:val="002A1C27"/>
    <w:rsid w:val="002A6DE1"/>
    <w:rsid w:val="002A7029"/>
    <w:rsid w:val="002A77C2"/>
    <w:rsid w:val="002B0FE5"/>
    <w:rsid w:val="002B37D6"/>
    <w:rsid w:val="002B4037"/>
    <w:rsid w:val="002B6904"/>
    <w:rsid w:val="002C2352"/>
    <w:rsid w:val="002C253A"/>
    <w:rsid w:val="002C27D5"/>
    <w:rsid w:val="002C3251"/>
    <w:rsid w:val="002C3498"/>
    <w:rsid w:val="002C4308"/>
    <w:rsid w:val="002C5E2C"/>
    <w:rsid w:val="002D0824"/>
    <w:rsid w:val="002D1499"/>
    <w:rsid w:val="002D193C"/>
    <w:rsid w:val="002D2535"/>
    <w:rsid w:val="002D2FD5"/>
    <w:rsid w:val="002D385C"/>
    <w:rsid w:val="002D3AEE"/>
    <w:rsid w:val="002D5206"/>
    <w:rsid w:val="002D647F"/>
    <w:rsid w:val="002E14A2"/>
    <w:rsid w:val="002E2166"/>
    <w:rsid w:val="002E21B1"/>
    <w:rsid w:val="002E3AAD"/>
    <w:rsid w:val="002E7891"/>
    <w:rsid w:val="002F324E"/>
    <w:rsid w:val="002F50D3"/>
    <w:rsid w:val="002F5DF2"/>
    <w:rsid w:val="002F64C4"/>
    <w:rsid w:val="00300255"/>
    <w:rsid w:val="00300D54"/>
    <w:rsid w:val="00302E16"/>
    <w:rsid w:val="0030498D"/>
    <w:rsid w:val="00304BE9"/>
    <w:rsid w:val="00313554"/>
    <w:rsid w:val="0031503A"/>
    <w:rsid w:val="003210D8"/>
    <w:rsid w:val="003216A9"/>
    <w:rsid w:val="00322868"/>
    <w:rsid w:val="003241DD"/>
    <w:rsid w:val="00327D78"/>
    <w:rsid w:val="00331D55"/>
    <w:rsid w:val="00331E68"/>
    <w:rsid w:val="00332120"/>
    <w:rsid w:val="00332361"/>
    <w:rsid w:val="00332D4C"/>
    <w:rsid w:val="00334F3D"/>
    <w:rsid w:val="003361B3"/>
    <w:rsid w:val="00336F52"/>
    <w:rsid w:val="003401D1"/>
    <w:rsid w:val="003409F8"/>
    <w:rsid w:val="00342126"/>
    <w:rsid w:val="00345465"/>
    <w:rsid w:val="00345716"/>
    <w:rsid w:val="00345F90"/>
    <w:rsid w:val="003471D0"/>
    <w:rsid w:val="00347EF6"/>
    <w:rsid w:val="0035096C"/>
    <w:rsid w:val="003527E6"/>
    <w:rsid w:val="00354618"/>
    <w:rsid w:val="00356773"/>
    <w:rsid w:val="003574C3"/>
    <w:rsid w:val="0035763F"/>
    <w:rsid w:val="00361269"/>
    <w:rsid w:val="0036130A"/>
    <w:rsid w:val="00365FBD"/>
    <w:rsid w:val="00367F6F"/>
    <w:rsid w:val="00370A2C"/>
    <w:rsid w:val="00373A95"/>
    <w:rsid w:val="00375ADB"/>
    <w:rsid w:val="003760B3"/>
    <w:rsid w:val="0038442F"/>
    <w:rsid w:val="00387841"/>
    <w:rsid w:val="00390423"/>
    <w:rsid w:val="0039355B"/>
    <w:rsid w:val="00394881"/>
    <w:rsid w:val="0039687C"/>
    <w:rsid w:val="003A071A"/>
    <w:rsid w:val="003A110A"/>
    <w:rsid w:val="003A1C2E"/>
    <w:rsid w:val="003A1D37"/>
    <w:rsid w:val="003A1F55"/>
    <w:rsid w:val="003A367B"/>
    <w:rsid w:val="003A487D"/>
    <w:rsid w:val="003A6259"/>
    <w:rsid w:val="003A7ACC"/>
    <w:rsid w:val="003B0F80"/>
    <w:rsid w:val="003B14C7"/>
    <w:rsid w:val="003B18B0"/>
    <w:rsid w:val="003B231C"/>
    <w:rsid w:val="003B62E8"/>
    <w:rsid w:val="003B7132"/>
    <w:rsid w:val="003C2B11"/>
    <w:rsid w:val="003C49A4"/>
    <w:rsid w:val="003C6CB1"/>
    <w:rsid w:val="003C7B6F"/>
    <w:rsid w:val="003C7E82"/>
    <w:rsid w:val="003D000C"/>
    <w:rsid w:val="003D2859"/>
    <w:rsid w:val="003D73D7"/>
    <w:rsid w:val="003E34A2"/>
    <w:rsid w:val="003E3761"/>
    <w:rsid w:val="003E4059"/>
    <w:rsid w:val="003E7452"/>
    <w:rsid w:val="003F3719"/>
    <w:rsid w:val="00405BDF"/>
    <w:rsid w:val="0040614B"/>
    <w:rsid w:val="00407997"/>
    <w:rsid w:val="00414690"/>
    <w:rsid w:val="004148BC"/>
    <w:rsid w:val="00414BD1"/>
    <w:rsid w:val="00421F81"/>
    <w:rsid w:val="00422452"/>
    <w:rsid w:val="00423590"/>
    <w:rsid w:val="00425A0F"/>
    <w:rsid w:val="00426EFD"/>
    <w:rsid w:val="00427945"/>
    <w:rsid w:val="0043211D"/>
    <w:rsid w:val="00433C23"/>
    <w:rsid w:val="00434C56"/>
    <w:rsid w:val="00437A8A"/>
    <w:rsid w:val="00441446"/>
    <w:rsid w:val="00441473"/>
    <w:rsid w:val="00441B5D"/>
    <w:rsid w:val="004444A0"/>
    <w:rsid w:val="004470EC"/>
    <w:rsid w:val="004515A4"/>
    <w:rsid w:val="00461A4C"/>
    <w:rsid w:val="00461C4F"/>
    <w:rsid w:val="00462121"/>
    <w:rsid w:val="0046297D"/>
    <w:rsid w:val="004631B3"/>
    <w:rsid w:val="004641F4"/>
    <w:rsid w:val="0046517B"/>
    <w:rsid w:val="00467037"/>
    <w:rsid w:val="00472353"/>
    <w:rsid w:val="00472A1E"/>
    <w:rsid w:val="00473364"/>
    <w:rsid w:val="00473FC0"/>
    <w:rsid w:val="004754CA"/>
    <w:rsid w:val="0047725D"/>
    <w:rsid w:val="0048107F"/>
    <w:rsid w:val="0048126A"/>
    <w:rsid w:val="00482F75"/>
    <w:rsid w:val="0048336C"/>
    <w:rsid w:val="00484203"/>
    <w:rsid w:val="004850E5"/>
    <w:rsid w:val="00485170"/>
    <w:rsid w:val="00492559"/>
    <w:rsid w:val="00492A20"/>
    <w:rsid w:val="0049459B"/>
    <w:rsid w:val="00494B93"/>
    <w:rsid w:val="00494E7F"/>
    <w:rsid w:val="004A4BF3"/>
    <w:rsid w:val="004A58D8"/>
    <w:rsid w:val="004B079C"/>
    <w:rsid w:val="004B0E96"/>
    <w:rsid w:val="004B29AA"/>
    <w:rsid w:val="004B2A9A"/>
    <w:rsid w:val="004B571D"/>
    <w:rsid w:val="004B6AF3"/>
    <w:rsid w:val="004B7637"/>
    <w:rsid w:val="004B7763"/>
    <w:rsid w:val="004C383B"/>
    <w:rsid w:val="004C45E9"/>
    <w:rsid w:val="004C4621"/>
    <w:rsid w:val="004C59DF"/>
    <w:rsid w:val="004C7060"/>
    <w:rsid w:val="004C79A2"/>
    <w:rsid w:val="004D02EB"/>
    <w:rsid w:val="004D3172"/>
    <w:rsid w:val="004D40D8"/>
    <w:rsid w:val="004D64F6"/>
    <w:rsid w:val="004D6B27"/>
    <w:rsid w:val="004E2011"/>
    <w:rsid w:val="004E34AC"/>
    <w:rsid w:val="004E5DA5"/>
    <w:rsid w:val="004E6D60"/>
    <w:rsid w:val="004F2C1A"/>
    <w:rsid w:val="004F5715"/>
    <w:rsid w:val="00506128"/>
    <w:rsid w:val="00512289"/>
    <w:rsid w:val="00514B9A"/>
    <w:rsid w:val="00515D6F"/>
    <w:rsid w:val="005172EA"/>
    <w:rsid w:val="00522CCA"/>
    <w:rsid w:val="00524BAB"/>
    <w:rsid w:val="00526A88"/>
    <w:rsid w:val="005270B7"/>
    <w:rsid w:val="005304CE"/>
    <w:rsid w:val="00532911"/>
    <w:rsid w:val="00532BC5"/>
    <w:rsid w:val="00540283"/>
    <w:rsid w:val="00544779"/>
    <w:rsid w:val="00545077"/>
    <w:rsid w:val="00545FD5"/>
    <w:rsid w:val="005463EB"/>
    <w:rsid w:val="00552BE4"/>
    <w:rsid w:val="00554309"/>
    <w:rsid w:val="005549B4"/>
    <w:rsid w:val="005558AD"/>
    <w:rsid w:val="00555BBC"/>
    <w:rsid w:val="005633F7"/>
    <w:rsid w:val="00565E2F"/>
    <w:rsid w:val="005677C5"/>
    <w:rsid w:val="005701F5"/>
    <w:rsid w:val="00574182"/>
    <w:rsid w:val="00575F48"/>
    <w:rsid w:val="0057601B"/>
    <w:rsid w:val="00576F12"/>
    <w:rsid w:val="0057728B"/>
    <w:rsid w:val="00580583"/>
    <w:rsid w:val="0058145C"/>
    <w:rsid w:val="0058257B"/>
    <w:rsid w:val="0058385F"/>
    <w:rsid w:val="00585A26"/>
    <w:rsid w:val="00586033"/>
    <w:rsid w:val="00586BFD"/>
    <w:rsid w:val="005877DE"/>
    <w:rsid w:val="00587DDC"/>
    <w:rsid w:val="005901AA"/>
    <w:rsid w:val="005911EB"/>
    <w:rsid w:val="005A0987"/>
    <w:rsid w:val="005A2B26"/>
    <w:rsid w:val="005B01CB"/>
    <w:rsid w:val="005B1407"/>
    <w:rsid w:val="005B2CA1"/>
    <w:rsid w:val="005B3960"/>
    <w:rsid w:val="005B4FD5"/>
    <w:rsid w:val="005B4FE6"/>
    <w:rsid w:val="005C068F"/>
    <w:rsid w:val="005C0809"/>
    <w:rsid w:val="005C0860"/>
    <w:rsid w:val="005C35A6"/>
    <w:rsid w:val="005C63BB"/>
    <w:rsid w:val="005C6E04"/>
    <w:rsid w:val="005C6E11"/>
    <w:rsid w:val="005C7CC5"/>
    <w:rsid w:val="005D0355"/>
    <w:rsid w:val="005D0D07"/>
    <w:rsid w:val="005D37C7"/>
    <w:rsid w:val="005D3860"/>
    <w:rsid w:val="005D65DE"/>
    <w:rsid w:val="005D731D"/>
    <w:rsid w:val="005D7A51"/>
    <w:rsid w:val="005E2BDA"/>
    <w:rsid w:val="005E78FC"/>
    <w:rsid w:val="005F0347"/>
    <w:rsid w:val="005F3023"/>
    <w:rsid w:val="005F40C4"/>
    <w:rsid w:val="005F438A"/>
    <w:rsid w:val="005F5DCE"/>
    <w:rsid w:val="005F668F"/>
    <w:rsid w:val="006002F1"/>
    <w:rsid w:val="00600B7A"/>
    <w:rsid w:val="00600C88"/>
    <w:rsid w:val="00605155"/>
    <w:rsid w:val="00605169"/>
    <w:rsid w:val="006066A7"/>
    <w:rsid w:val="006072CB"/>
    <w:rsid w:val="006079E9"/>
    <w:rsid w:val="00610166"/>
    <w:rsid w:val="00610E08"/>
    <w:rsid w:val="00611EEC"/>
    <w:rsid w:val="0061383C"/>
    <w:rsid w:val="00617DEA"/>
    <w:rsid w:val="00617F7D"/>
    <w:rsid w:val="00623522"/>
    <w:rsid w:val="006237EF"/>
    <w:rsid w:val="00624E27"/>
    <w:rsid w:val="00625136"/>
    <w:rsid w:val="00625FCC"/>
    <w:rsid w:val="00626FC7"/>
    <w:rsid w:val="00633047"/>
    <w:rsid w:val="00634549"/>
    <w:rsid w:val="00636566"/>
    <w:rsid w:val="0064132D"/>
    <w:rsid w:val="006420B4"/>
    <w:rsid w:val="00645BC7"/>
    <w:rsid w:val="006569D8"/>
    <w:rsid w:val="0065771B"/>
    <w:rsid w:val="00657D1D"/>
    <w:rsid w:val="00665358"/>
    <w:rsid w:val="00667E8F"/>
    <w:rsid w:val="00670625"/>
    <w:rsid w:val="0067197F"/>
    <w:rsid w:val="00675C9C"/>
    <w:rsid w:val="00676583"/>
    <w:rsid w:val="006768DF"/>
    <w:rsid w:val="006770C3"/>
    <w:rsid w:val="0068068A"/>
    <w:rsid w:val="0068313B"/>
    <w:rsid w:val="00687C1D"/>
    <w:rsid w:val="00690A0A"/>
    <w:rsid w:val="00694BCE"/>
    <w:rsid w:val="00696664"/>
    <w:rsid w:val="006A1EC0"/>
    <w:rsid w:val="006A3DBC"/>
    <w:rsid w:val="006A4B2C"/>
    <w:rsid w:val="006A4D57"/>
    <w:rsid w:val="006A611C"/>
    <w:rsid w:val="006A637C"/>
    <w:rsid w:val="006B1404"/>
    <w:rsid w:val="006B37DB"/>
    <w:rsid w:val="006B416A"/>
    <w:rsid w:val="006B6C21"/>
    <w:rsid w:val="006B7204"/>
    <w:rsid w:val="006B7572"/>
    <w:rsid w:val="006B7736"/>
    <w:rsid w:val="006C070E"/>
    <w:rsid w:val="006C0D75"/>
    <w:rsid w:val="006C1268"/>
    <w:rsid w:val="006C594B"/>
    <w:rsid w:val="006C719A"/>
    <w:rsid w:val="006C7C84"/>
    <w:rsid w:val="006D110C"/>
    <w:rsid w:val="006D6B0E"/>
    <w:rsid w:val="006E03CA"/>
    <w:rsid w:val="006E0A5E"/>
    <w:rsid w:val="006E4C76"/>
    <w:rsid w:val="006E5011"/>
    <w:rsid w:val="006E5C35"/>
    <w:rsid w:val="006F066F"/>
    <w:rsid w:val="006F0E61"/>
    <w:rsid w:val="007030CC"/>
    <w:rsid w:val="007041C7"/>
    <w:rsid w:val="00704294"/>
    <w:rsid w:val="00705396"/>
    <w:rsid w:val="00705F44"/>
    <w:rsid w:val="007131E8"/>
    <w:rsid w:val="007157DB"/>
    <w:rsid w:val="00715A17"/>
    <w:rsid w:val="00715AAB"/>
    <w:rsid w:val="0072042F"/>
    <w:rsid w:val="007216A0"/>
    <w:rsid w:val="007228EB"/>
    <w:rsid w:val="00724164"/>
    <w:rsid w:val="0073108F"/>
    <w:rsid w:val="00735039"/>
    <w:rsid w:val="00736B27"/>
    <w:rsid w:val="00737EF8"/>
    <w:rsid w:val="00737F69"/>
    <w:rsid w:val="00740433"/>
    <w:rsid w:val="0074113E"/>
    <w:rsid w:val="00742633"/>
    <w:rsid w:val="00744C43"/>
    <w:rsid w:val="0074523F"/>
    <w:rsid w:val="007458E5"/>
    <w:rsid w:val="007465DD"/>
    <w:rsid w:val="00746A3B"/>
    <w:rsid w:val="00751EE9"/>
    <w:rsid w:val="00755C71"/>
    <w:rsid w:val="00757768"/>
    <w:rsid w:val="00760078"/>
    <w:rsid w:val="00760397"/>
    <w:rsid w:val="007605E2"/>
    <w:rsid w:val="00770C7A"/>
    <w:rsid w:val="00771050"/>
    <w:rsid w:val="00774E61"/>
    <w:rsid w:val="00780A63"/>
    <w:rsid w:val="00781C03"/>
    <w:rsid w:val="007821BA"/>
    <w:rsid w:val="007851CE"/>
    <w:rsid w:val="00791FF7"/>
    <w:rsid w:val="007925B0"/>
    <w:rsid w:val="007968E7"/>
    <w:rsid w:val="007A0D96"/>
    <w:rsid w:val="007A1DA4"/>
    <w:rsid w:val="007B159A"/>
    <w:rsid w:val="007B4773"/>
    <w:rsid w:val="007B633E"/>
    <w:rsid w:val="007C22C1"/>
    <w:rsid w:val="007C5B31"/>
    <w:rsid w:val="007C647D"/>
    <w:rsid w:val="007D38E9"/>
    <w:rsid w:val="007D5669"/>
    <w:rsid w:val="007D5C0D"/>
    <w:rsid w:val="007D6840"/>
    <w:rsid w:val="007E16A0"/>
    <w:rsid w:val="007E2843"/>
    <w:rsid w:val="007E55D5"/>
    <w:rsid w:val="007F164A"/>
    <w:rsid w:val="007F3C4D"/>
    <w:rsid w:val="007F3DFD"/>
    <w:rsid w:val="007F7F95"/>
    <w:rsid w:val="008014D9"/>
    <w:rsid w:val="008061E7"/>
    <w:rsid w:val="0080657D"/>
    <w:rsid w:val="00811C30"/>
    <w:rsid w:val="00811DC3"/>
    <w:rsid w:val="00812043"/>
    <w:rsid w:val="008157C3"/>
    <w:rsid w:val="008162D1"/>
    <w:rsid w:val="008168C3"/>
    <w:rsid w:val="00816E61"/>
    <w:rsid w:val="00820EE4"/>
    <w:rsid w:val="008224A1"/>
    <w:rsid w:val="0082443B"/>
    <w:rsid w:val="008255A1"/>
    <w:rsid w:val="008276F3"/>
    <w:rsid w:val="00827B3E"/>
    <w:rsid w:val="008307CD"/>
    <w:rsid w:val="008330FD"/>
    <w:rsid w:val="00833CC7"/>
    <w:rsid w:val="00835EB4"/>
    <w:rsid w:val="008418AD"/>
    <w:rsid w:val="00844B3F"/>
    <w:rsid w:val="0084564E"/>
    <w:rsid w:val="00847388"/>
    <w:rsid w:val="00847BC3"/>
    <w:rsid w:val="0085139C"/>
    <w:rsid w:val="0085691C"/>
    <w:rsid w:val="00860522"/>
    <w:rsid w:val="00861836"/>
    <w:rsid w:val="00861D40"/>
    <w:rsid w:val="00861FA7"/>
    <w:rsid w:val="00864819"/>
    <w:rsid w:val="008650AC"/>
    <w:rsid w:val="008667AD"/>
    <w:rsid w:val="00870B02"/>
    <w:rsid w:val="008716A4"/>
    <w:rsid w:val="008765AB"/>
    <w:rsid w:val="008828F1"/>
    <w:rsid w:val="00882AA5"/>
    <w:rsid w:val="008846F8"/>
    <w:rsid w:val="00884954"/>
    <w:rsid w:val="0089240F"/>
    <w:rsid w:val="00892416"/>
    <w:rsid w:val="00893217"/>
    <w:rsid w:val="00895C0A"/>
    <w:rsid w:val="00897339"/>
    <w:rsid w:val="008A4687"/>
    <w:rsid w:val="008A48F8"/>
    <w:rsid w:val="008A6181"/>
    <w:rsid w:val="008A7B54"/>
    <w:rsid w:val="008A7D5F"/>
    <w:rsid w:val="008B06D0"/>
    <w:rsid w:val="008B0A38"/>
    <w:rsid w:val="008B0D36"/>
    <w:rsid w:val="008B2C2E"/>
    <w:rsid w:val="008B49F0"/>
    <w:rsid w:val="008B60B6"/>
    <w:rsid w:val="008C0269"/>
    <w:rsid w:val="008C03CB"/>
    <w:rsid w:val="008C0EC7"/>
    <w:rsid w:val="008C2287"/>
    <w:rsid w:val="008C3AF0"/>
    <w:rsid w:val="008C3E7B"/>
    <w:rsid w:val="008C5101"/>
    <w:rsid w:val="008D2373"/>
    <w:rsid w:val="008D2CF4"/>
    <w:rsid w:val="008D49AF"/>
    <w:rsid w:val="008E22CB"/>
    <w:rsid w:val="008E5908"/>
    <w:rsid w:val="008E7773"/>
    <w:rsid w:val="008F20F2"/>
    <w:rsid w:val="008F7C5C"/>
    <w:rsid w:val="008F7C99"/>
    <w:rsid w:val="009017F2"/>
    <w:rsid w:val="0090246F"/>
    <w:rsid w:val="00902B85"/>
    <w:rsid w:val="009069ED"/>
    <w:rsid w:val="0090722E"/>
    <w:rsid w:val="00907255"/>
    <w:rsid w:val="00912854"/>
    <w:rsid w:val="00913C35"/>
    <w:rsid w:val="0091429D"/>
    <w:rsid w:val="00916184"/>
    <w:rsid w:val="00917640"/>
    <w:rsid w:val="00921127"/>
    <w:rsid w:val="009216CE"/>
    <w:rsid w:val="0092243B"/>
    <w:rsid w:val="00922B71"/>
    <w:rsid w:val="009259D4"/>
    <w:rsid w:val="0092689C"/>
    <w:rsid w:val="00926DF5"/>
    <w:rsid w:val="00926F9E"/>
    <w:rsid w:val="00926FAD"/>
    <w:rsid w:val="009318B5"/>
    <w:rsid w:val="00932865"/>
    <w:rsid w:val="00932887"/>
    <w:rsid w:val="00932974"/>
    <w:rsid w:val="00933FD3"/>
    <w:rsid w:val="009347CC"/>
    <w:rsid w:val="00934F8F"/>
    <w:rsid w:val="00935031"/>
    <w:rsid w:val="00941763"/>
    <w:rsid w:val="009418E0"/>
    <w:rsid w:val="00944FE5"/>
    <w:rsid w:val="00946E01"/>
    <w:rsid w:val="009502F0"/>
    <w:rsid w:val="00952B4C"/>
    <w:rsid w:val="00954E41"/>
    <w:rsid w:val="00956F2E"/>
    <w:rsid w:val="009638FE"/>
    <w:rsid w:val="009712AE"/>
    <w:rsid w:val="00971B35"/>
    <w:rsid w:val="00971D75"/>
    <w:rsid w:val="00971EE6"/>
    <w:rsid w:val="00973C2E"/>
    <w:rsid w:val="00974DF9"/>
    <w:rsid w:val="00975367"/>
    <w:rsid w:val="0097756B"/>
    <w:rsid w:val="00990A4C"/>
    <w:rsid w:val="00993263"/>
    <w:rsid w:val="009941D0"/>
    <w:rsid w:val="00994A8E"/>
    <w:rsid w:val="00997894"/>
    <w:rsid w:val="009A23CB"/>
    <w:rsid w:val="009A3444"/>
    <w:rsid w:val="009A4075"/>
    <w:rsid w:val="009B7C89"/>
    <w:rsid w:val="009C1EAF"/>
    <w:rsid w:val="009C6A0B"/>
    <w:rsid w:val="009C70C0"/>
    <w:rsid w:val="009D1D46"/>
    <w:rsid w:val="009D71EB"/>
    <w:rsid w:val="009D7687"/>
    <w:rsid w:val="009E2B9F"/>
    <w:rsid w:val="009E6F1E"/>
    <w:rsid w:val="009E756E"/>
    <w:rsid w:val="009E7FED"/>
    <w:rsid w:val="009F2529"/>
    <w:rsid w:val="009F2EA7"/>
    <w:rsid w:val="009F3E71"/>
    <w:rsid w:val="009F4268"/>
    <w:rsid w:val="00A02154"/>
    <w:rsid w:val="00A03782"/>
    <w:rsid w:val="00A074E1"/>
    <w:rsid w:val="00A10348"/>
    <w:rsid w:val="00A1090A"/>
    <w:rsid w:val="00A15BB7"/>
    <w:rsid w:val="00A163BE"/>
    <w:rsid w:val="00A17D23"/>
    <w:rsid w:val="00A218B6"/>
    <w:rsid w:val="00A253DC"/>
    <w:rsid w:val="00A278C4"/>
    <w:rsid w:val="00A35312"/>
    <w:rsid w:val="00A35336"/>
    <w:rsid w:val="00A35471"/>
    <w:rsid w:val="00A428DA"/>
    <w:rsid w:val="00A43813"/>
    <w:rsid w:val="00A456C4"/>
    <w:rsid w:val="00A47565"/>
    <w:rsid w:val="00A47B9B"/>
    <w:rsid w:val="00A56FC5"/>
    <w:rsid w:val="00A5734B"/>
    <w:rsid w:val="00A61550"/>
    <w:rsid w:val="00A64C8F"/>
    <w:rsid w:val="00A6719A"/>
    <w:rsid w:val="00A714CB"/>
    <w:rsid w:val="00A714D3"/>
    <w:rsid w:val="00A721A9"/>
    <w:rsid w:val="00A74B85"/>
    <w:rsid w:val="00A76C09"/>
    <w:rsid w:val="00A77002"/>
    <w:rsid w:val="00A82E14"/>
    <w:rsid w:val="00A83862"/>
    <w:rsid w:val="00A849A5"/>
    <w:rsid w:val="00A84A8F"/>
    <w:rsid w:val="00A9304D"/>
    <w:rsid w:val="00A96259"/>
    <w:rsid w:val="00AA088B"/>
    <w:rsid w:val="00AA40D4"/>
    <w:rsid w:val="00AB1DA2"/>
    <w:rsid w:val="00AB1ED0"/>
    <w:rsid w:val="00AB21AE"/>
    <w:rsid w:val="00AB2A76"/>
    <w:rsid w:val="00AB3B55"/>
    <w:rsid w:val="00AB558B"/>
    <w:rsid w:val="00AB6132"/>
    <w:rsid w:val="00AB7063"/>
    <w:rsid w:val="00AC142B"/>
    <w:rsid w:val="00AC1A2D"/>
    <w:rsid w:val="00AC30F8"/>
    <w:rsid w:val="00AC50FD"/>
    <w:rsid w:val="00AC7997"/>
    <w:rsid w:val="00AD30D8"/>
    <w:rsid w:val="00AD623B"/>
    <w:rsid w:val="00AD6E83"/>
    <w:rsid w:val="00AD7862"/>
    <w:rsid w:val="00AE1652"/>
    <w:rsid w:val="00AE2A3C"/>
    <w:rsid w:val="00AE2AEC"/>
    <w:rsid w:val="00AE3790"/>
    <w:rsid w:val="00AE6017"/>
    <w:rsid w:val="00AE6C0A"/>
    <w:rsid w:val="00AE6DE4"/>
    <w:rsid w:val="00AF2798"/>
    <w:rsid w:val="00AF2A34"/>
    <w:rsid w:val="00AF5BA5"/>
    <w:rsid w:val="00AF6399"/>
    <w:rsid w:val="00AF75CB"/>
    <w:rsid w:val="00B0084E"/>
    <w:rsid w:val="00B0172D"/>
    <w:rsid w:val="00B04D38"/>
    <w:rsid w:val="00B0516C"/>
    <w:rsid w:val="00B0576B"/>
    <w:rsid w:val="00B202FC"/>
    <w:rsid w:val="00B209CB"/>
    <w:rsid w:val="00B2151E"/>
    <w:rsid w:val="00B2235C"/>
    <w:rsid w:val="00B23034"/>
    <w:rsid w:val="00B238D1"/>
    <w:rsid w:val="00B241A9"/>
    <w:rsid w:val="00B243B3"/>
    <w:rsid w:val="00B24DA4"/>
    <w:rsid w:val="00B2715A"/>
    <w:rsid w:val="00B30C17"/>
    <w:rsid w:val="00B30ECB"/>
    <w:rsid w:val="00B31F47"/>
    <w:rsid w:val="00B32317"/>
    <w:rsid w:val="00B337F8"/>
    <w:rsid w:val="00B37268"/>
    <w:rsid w:val="00B37DC5"/>
    <w:rsid w:val="00B408CB"/>
    <w:rsid w:val="00B42724"/>
    <w:rsid w:val="00B427EE"/>
    <w:rsid w:val="00B51094"/>
    <w:rsid w:val="00B52FEB"/>
    <w:rsid w:val="00B545EF"/>
    <w:rsid w:val="00B5717B"/>
    <w:rsid w:val="00B61166"/>
    <w:rsid w:val="00B62BF3"/>
    <w:rsid w:val="00B63465"/>
    <w:rsid w:val="00B640A3"/>
    <w:rsid w:val="00B64620"/>
    <w:rsid w:val="00B647E9"/>
    <w:rsid w:val="00B64E05"/>
    <w:rsid w:val="00B70B20"/>
    <w:rsid w:val="00B72764"/>
    <w:rsid w:val="00B801DF"/>
    <w:rsid w:val="00B83821"/>
    <w:rsid w:val="00B84729"/>
    <w:rsid w:val="00B853F6"/>
    <w:rsid w:val="00B85D98"/>
    <w:rsid w:val="00B90827"/>
    <w:rsid w:val="00B939B8"/>
    <w:rsid w:val="00B96F14"/>
    <w:rsid w:val="00BA2C75"/>
    <w:rsid w:val="00BA3944"/>
    <w:rsid w:val="00BA537A"/>
    <w:rsid w:val="00BA59D9"/>
    <w:rsid w:val="00BA5E7F"/>
    <w:rsid w:val="00BA7FE8"/>
    <w:rsid w:val="00BB2015"/>
    <w:rsid w:val="00BB2F75"/>
    <w:rsid w:val="00BB4F6E"/>
    <w:rsid w:val="00BB560C"/>
    <w:rsid w:val="00BB5929"/>
    <w:rsid w:val="00BC174B"/>
    <w:rsid w:val="00BC51C9"/>
    <w:rsid w:val="00BC55BD"/>
    <w:rsid w:val="00BC6A4E"/>
    <w:rsid w:val="00BC7BBE"/>
    <w:rsid w:val="00BD1ADD"/>
    <w:rsid w:val="00BD2C19"/>
    <w:rsid w:val="00BD346A"/>
    <w:rsid w:val="00BE1237"/>
    <w:rsid w:val="00BE4D45"/>
    <w:rsid w:val="00BE6EFA"/>
    <w:rsid w:val="00BF0338"/>
    <w:rsid w:val="00BF1498"/>
    <w:rsid w:val="00BF2F59"/>
    <w:rsid w:val="00BF38A6"/>
    <w:rsid w:val="00C0111A"/>
    <w:rsid w:val="00C01DD9"/>
    <w:rsid w:val="00C03076"/>
    <w:rsid w:val="00C04396"/>
    <w:rsid w:val="00C05C73"/>
    <w:rsid w:val="00C1026F"/>
    <w:rsid w:val="00C121A1"/>
    <w:rsid w:val="00C1226C"/>
    <w:rsid w:val="00C16EA7"/>
    <w:rsid w:val="00C213B7"/>
    <w:rsid w:val="00C21916"/>
    <w:rsid w:val="00C219A4"/>
    <w:rsid w:val="00C2294B"/>
    <w:rsid w:val="00C305B0"/>
    <w:rsid w:val="00C35AF6"/>
    <w:rsid w:val="00C422A5"/>
    <w:rsid w:val="00C42CF0"/>
    <w:rsid w:val="00C44ACD"/>
    <w:rsid w:val="00C451EF"/>
    <w:rsid w:val="00C50D6A"/>
    <w:rsid w:val="00C51579"/>
    <w:rsid w:val="00C53751"/>
    <w:rsid w:val="00C5534B"/>
    <w:rsid w:val="00C6235F"/>
    <w:rsid w:val="00C63CF1"/>
    <w:rsid w:val="00C63F13"/>
    <w:rsid w:val="00C6460F"/>
    <w:rsid w:val="00C64C4D"/>
    <w:rsid w:val="00C749E1"/>
    <w:rsid w:val="00C766A4"/>
    <w:rsid w:val="00C77138"/>
    <w:rsid w:val="00C83268"/>
    <w:rsid w:val="00C84E40"/>
    <w:rsid w:val="00C85F90"/>
    <w:rsid w:val="00C87E1B"/>
    <w:rsid w:val="00C904DE"/>
    <w:rsid w:val="00C91019"/>
    <w:rsid w:val="00C9397C"/>
    <w:rsid w:val="00CA2E33"/>
    <w:rsid w:val="00CA35AA"/>
    <w:rsid w:val="00CA7056"/>
    <w:rsid w:val="00CB1DCA"/>
    <w:rsid w:val="00CB2046"/>
    <w:rsid w:val="00CC0054"/>
    <w:rsid w:val="00CC51FD"/>
    <w:rsid w:val="00CC5EF2"/>
    <w:rsid w:val="00CC5FD7"/>
    <w:rsid w:val="00CC67B3"/>
    <w:rsid w:val="00CD1A65"/>
    <w:rsid w:val="00CD3424"/>
    <w:rsid w:val="00CD37CB"/>
    <w:rsid w:val="00CD3A6A"/>
    <w:rsid w:val="00CD4949"/>
    <w:rsid w:val="00CD4E05"/>
    <w:rsid w:val="00CE1174"/>
    <w:rsid w:val="00CE24E8"/>
    <w:rsid w:val="00CE3756"/>
    <w:rsid w:val="00CE6A5B"/>
    <w:rsid w:val="00CF3632"/>
    <w:rsid w:val="00CF37D9"/>
    <w:rsid w:val="00CF4912"/>
    <w:rsid w:val="00CF5B2E"/>
    <w:rsid w:val="00CF7D30"/>
    <w:rsid w:val="00CF7DD4"/>
    <w:rsid w:val="00D00596"/>
    <w:rsid w:val="00D00F01"/>
    <w:rsid w:val="00D010D8"/>
    <w:rsid w:val="00D024FD"/>
    <w:rsid w:val="00D02574"/>
    <w:rsid w:val="00D04154"/>
    <w:rsid w:val="00D075F3"/>
    <w:rsid w:val="00D1029E"/>
    <w:rsid w:val="00D15384"/>
    <w:rsid w:val="00D169EB"/>
    <w:rsid w:val="00D20004"/>
    <w:rsid w:val="00D204F6"/>
    <w:rsid w:val="00D21876"/>
    <w:rsid w:val="00D23C5A"/>
    <w:rsid w:val="00D241D2"/>
    <w:rsid w:val="00D24A41"/>
    <w:rsid w:val="00D30202"/>
    <w:rsid w:val="00D36BDA"/>
    <w:rsid w:val="00D370EF"/>
    <w:rsid w:val="00D378F9"/>
    <w:rsid w:val="00D413B4"/>
    <w:rsid w:val="00D42580"/>
    <w:rsid w:val="00D430C7"/>
    <w:rsid w:val="00D43EA6"/>
    <w:rsid w:val="00D47800"/>
    <w:rsid w:val="00D478E8"/>
    <w:rsid w:val="00D47B8B"/>
    <w:rsid w:val="00D5392D"/>
    <w:rsid w:val="00D54540"/>
    <w:rsid w:val="00D575F2"/>
    <w:rsid w:val="00D602EE"/>
    <w:rsid w:val="00D624B2"/>
    <w:rsid w:val="00D628BA"/>
    <w:rsid w:val="00D64C56"/>
    <w:rsid w:val="00D66BE5"/>
    <w:rsid w:val="00D67E73"/>
    <w:rsid w:val="00D722B7"/>
    <w:rsid w:val="00D727E0"/>
    <w:rsid w:val="00D73348"/>
    <w:rsid w:val="00D7449F"/>
    <w:rsid w:val="00D767B7"/>
    <w:rsid w:val="00D77A5A"/>
    <w:rsid w:val="00D80D35"/>
    <w:rsid w:val="00D819D2"/>
    <w:rsid w:val="00D8486D"/>
    <w:rsid w:val="00D91CD3"/>
    <w:rsid w:val="00D94CD8"/>
    <w:rsid w:val="00D9755A"/>
    <w:rsid w:val="00DA000C"/>
    <w:rsid w:val="00DA4BB1"/>
    <w:rsid w:val="00DA761C"/>
    <w:rsid w:val="00DB141D"/>
    <w:rsid w:val="00DB1BC3"/>
    <w:rsid w:val="00DB7EC4"/>
    <w:rsid w:val="00DC080E"/>
    <w:rsid w:val="00DC0CF1"/>
    <w:rsid w:val="00DC1149"/>
    <w:rsid w:val="00DC1388"/>
    <w:rsid w:val="00DC4202"/>
    <w:rsid w:val="00DC5E88"/>
    <w:rsid w:val="00DC771B"/>
    <w:rsid w:val="00DD0E9B"/>
    <w:rsid w:val="00DD1F75"/>
    <w:rsid w:val="00DD30C4"/>
    <w:rsid w:val="00DD316B"/>
    <w:rsid w:val="00DD4D0E"/>
    <w:rsid w:val="00DD5930"/>
    <w:rsid w:val="00DD7861"/>
    <w:rsid w:val="00DE0BAB"/>
    <w:rsid w:val="00DE2589"/>
    <w:rsid w:val="00DE3510"/>
    <w:rsid w:val="00DE3F6A"/>
    <w:rsid w:val="00DE3F6F"/>
    <w:rsid w:val="00DE4F1D"/>
    <w:rsid w:val="00DE6084"/>
    <w:rsid w:val="00DF1BE5"/>
    <w:rsid w:val="00DF2A7F"/>
    <w:rsid w:val="00DF4AAF"/>
    <w:rsid w:val="00DF5EC2"/>
    <w:rsid w:val="00DF69B0"/>
    <w:rsid w:val="00E027A0"/>
    <w:rsid w:val="00E02878"/>
    <w:rsid w:val="00E038F8"/>
    <w:rsid w:val="00E05234"/>
    <w:rsid w:val="00E06760"/>
    <w:rsid w:val="00E07D05"/>
    <w:rsid w:val="00E101E4"/>
    <w:rsid w:val="00E113E0"/>
    <w:rsid w:val="00E122AB"/>
    <w:rsid w:val="00E129F9"/>
    <w:rsid w:val="00E13621"/>
    <w:rsid w:val="00E13B34"/>
    <w:rsid w:val="00E14F8A"/>
    <w:rsid w:val="00E179CC"/>
    <w:rsid w:val="00E20494"/>
    <w:rsid w:val="00E20FEF"/>
    <w:rsid w:val="00E21CB0"/>
    <w:rsid w:val="00E21F5C"/>
    <w:rsid w:val="00E23CBF"/>
    <w:rsid w:val="00E24A1A"/>
    <w:rsid w:val="00E2685D"/>
    <w:rsid w:val="00E27143"/>
    <w:rsid w:val="00E30D80"/>
    <w:rsid w:val="00E30DA0"/>
    <w:rsid w:val="00E36343"/>
    <w:rsid w:val="00E36DDA"/>
    <w:rsid w:val="00E408D1"/>
    <w:rsid w:val="00E4689C"/>
    <w:rsid w:val="00E525B4"/>
    <w:rsid w:val="00E5365C"/>
    <w:rsid w:val="00E559BB"/>
    <w:rsid w:val="00E565F4"/>
    <w:rsid w:val="00E625C4"/>
    <w:rsid w:val="00E62681"/>
    <w:rsid w:val="00E65371"/>
    <w:rsid w:val="00E71C78"/>
    <w:rsid w:val="00E71E0A"/>
    <w:rsid w:val="00E72A79"/>
    <w:rsid w:val="00E80856"/>
    <w:rsid w:val="00E81064"/>
    <w:rsid w:val="00E812E2"/>
    <w:rsid w:val="00E8242D"/>
    <w:rsid w:val="00E839C0"/>
    <w:rsid w:val="00E84C6B"/>
    <w:rsid w:val="00E8670D"/>
    <w:rsid w:val="00E86C46"/>
    <w:rsid w:val="00E86EFF"/>
    <w:rsid w:val="00E94574"/>
    <w:rsid w:val="00E97741"/>
    <w:rsid w:val="00EA02DE"/>
    <w:rsid w:val="00EA1E13"/>
    <w:rsid w:val="00EA3D6B"/>
    <w:rsid w:val="00EA4563"/>
    <w:rsid w:val="00EA4E99"/>
    <w:rsid w:val="00EA4F2C"/>
    <w:rsid w:val="00EA7A61"/>
    <w:rsid w:val="00EA7E0E"/>
    <w:rsid w:val="00EB4D78"/>
    <w:rsid w:val="00EB4F17"/>
    <w:rsid w:val="00EC088D"/>
    <w:rsid w:val="00EC1435"/>
    <w:rsid w:val="00EC2B15"/>
    <w:rsid w:val="00EC43C3"/>
    <w:rsid w:val="00EC43FE"/>
    <w:rsid w:val="00EC7538"/>
    <w:rsid w:val="00ED27D8"/>
    <w:rsid w:val="00ED2BE1"/>
    <w:rsid w:val="00ED5D4E"/>
    <w:rsid w:val="00EE091D"/>
    <w:rsid w:val="00EE3CF8"/>
    <w:rsid w:val="00EE57E4"/>
    <w:rsid w:val="00EE5A48"/>
    <w:rsid w:val="00EE64B3"/>
    <w:rsid w:val="00EE6BDE"/>
    <w:rsid w:val="00EF2003"/>
    <w:rsid w:val="00EF4870"/>
    <w:rsid w:val="00EF49EC"/>
    <w:rsid w:val="00EF6B94"/>
    <w:rsid w:val="00F00A09"/>
    <w:rsid w:val="00F045E4"/>
    <w:rsid w:val="00F04826"/>
    <w:rsid w:val="00F06EAA"/>
    <w:rsid w:val="00F072D3"/>
    <w:rsid w:val="00F107D0"/>
    <w:rsid w:val="00F11DE8"/>
    <w:rsid w:val="00F11FA6"/>
    <w:rsid w:val="00F13FC8"/>
    <w:rsid w:val="00F17B4A"/>
    <w:rsid w:val="00F20687"/>
    <w:rsid w:val="00F224AA"/>
    <w:rsid w:val="00F2266F"/>
    <w:rsid w:val="00F23AD2"/>
    <w:rsid w:val="00F24322"/>
    <w:rsid w:val="00F266F1"/>
    <w:rsid w:val="00F26A0B"/>
    <w:rsid w:val="00F30521"/>
    <w:rsid w:val="00F30742"/>
    <w:rsid w:val="00F30DB6"/>
    <w:rsid w:val="00F3210F"/>
    <w:rsid w:val="00F3219F"/>
    <w:rsid w:val="00F32349"/>
    <w:rsid w:val="00F344E2"/>
    <w:rsid w:val="00F37BCD"/>
    <w:rsid w:val="00F4162E"/>
    <w:rsid w:val="00F42496"/>
    <w:rsid w:val="00F43BF9"/>
    <w:rsid w:val="00F464E3"/>
    <w:rsid w:val="00F50599"/>
    <w:rsid w:val="00F54F88"/>
    <w:rsid w:val="00F55EF0"/>
    <w:rsid w:val="00F562EB"/>
    <w:rsid w:val="00F57CF3"/>
    <w:rsid w:val="00F60961"/>
    <w:rsid w:val="00F6117F"/>
    <w:rsid w:val="00F61A8F"/>
    <w:rsid w:val="00F633E4"/>
    <w:rsid w:val="00F637E7"/>
    <w:rsid w:val="00F648E8"/>
    <w:rsid w:val="00F64C2C"/>
    <w:rsid w:val="00F667E5"/>
    <w:rsid w:val="00F673B9"/>
    <w:rsid w:val="00F71502"/>
    <w:rsid w:val="00F764B1"/>
    <w:rsid w:val="00F7656D"/>
    <w:rsid w:val="00F7689A"/>
    <w:rsid w:val="00F771B7"/>
    <w:rsid w:val="00F7775A"/>
    <w:rsid w:val="00F81E4C"/>
    <w:rsid w:val="00F83A50"/>
    <w:rsid w:val="00F87A6C"/>
    <w:rsid w:val="00F903F9"/>
    <w:rsid w:val="00F92C34"/>
    <w:rsid w:val="00F9328A"/>
    <w:rsid w:val="00F94EA3"/>
    <w:rsid w:val="00F9710E"/>
    <w:rsid w:val="00FA0D03"/>
    <w:rsid w:val="00FA2C8F"/>
    <w:rsid w:val="00FB29C9"/>
    <w:rsid w:val="00FB325D"/>
    <w:rsid w:val="00FB350D"/>
    <w:rsid w:val="00FB3DE6"/>
    <w:rsid w:val="00FB4822"/>
    <w:rsid w:val="00FB5C89"/>
    <w:rsid w:val="00FB6A38"/>
    <w:rsid w:val="00FB732E"/>
    <w:rsid w:val="00FB7BC1"/>
    <w:rsid w:val="00FC047F"/>
    <w:rsid w:val="00FC3DF5"/>
    <w:rsid w:val="00FD1439"/>
    <w:rsid w:val="00FD1781"/>
    <w:rsid w:val="00FD2BDA"/>
    <w:rsid w:val="00FD457B"/>
    <w:rsid w:val="00FD4F93"/>
    <w:rsid w:val="00FE0935"/>
    <w:rsid w:val="00FE17C0"/>
    <w:rsid w:val="00FE257E"/>
    <w:rsid w:val="00FE2580"/>
    <w:rsid w:val="00FE2777"/>
    <w:rsid w:val="00FE3303"/>
    <w:rsid w:val="00FE7AE2"/>
    <w:rsid w:val="00FF2FB5"/>
    <w:rsid w:val="00FF5BF9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0842637"/>
  <w15:docId w15:val="{A524B0DB-F7F5-4497-B57D-729EBFD5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4E99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1"/>
    <w:uiPriority w:val="99"/>
    <w:qFormat/>
    <w:rsid w:val="00EA4E99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aliases w:val="Char"/>
    <w:basedOn w:val="Standard"/>
    <w:next w:val="Standard"/>
    <w:link w:val="berschrift2Zchn"/>
    <w:uiPriority w:val="99"/>
    <w:qFormat/>
    <w:rsid w:val="00EA4E99"/>
    <w:pPr>
      <w:keepNext/>
      <w:jc w:val="center"/>
      <w:outlineLvl w:val="1"/>
    </w:pPr>
    <w:rPr>
      <w:rFonts w:cs="Times New Roman"/>
      <w:sz w:val="28"/>
      <w:szCs w:val="20"/>
      <w:lang w:eastAsia="de-AT"/>
    </w:rPr>
  </w:style>
  <w:style w:type="paragraph" w:styleId="berschrift3">
    <w:name w:val="heading 3"/>
    <w:basedOn w:val="Standard"/>
    <w:next w:val="Standard"/>
    <w:link w:val="berschrift3Zchn1"/>
    <w:uiPriority w:val="99"/>
    <w:qFormat/>
    <w:rsid w:val="00EA4E99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A4E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EA4E99"/>
    <w:pPr>
      <w:keepNext/>
      <w:jc w:val="center"/>
      <w:outlineLvl w:val="4"/>
    </w:pPr>
    <w:rPr>
      <w:rFonts w:cs="Times New Roman"/>
      <w:b/>
      <w:bCs/>
      <w:sz w:val="32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EA4E99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EA4E99"/>
    <w:pPr>
      <w:keepNext/>
      <w:tabs>
        <w:tab w:val="left" w:pos="658"/>
      </w:tabs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EA4E99"/>
    <w:pPr>
      <w:keepNext/>
      <w:outlineLvl w:val="7"/>
    </w:pPr>
    <w:rPr>
      <w:b/>
      <w:lang w:val="de-AT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EA4E99"/>
    <w:p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1">
    <w:name w:val="Überschrift 1 Zchn1"/>
    <w:basedOn w:val="Absatz-Standardschriftart"/>
    <w:link w:val="berschrift1"/>
    <w:uiPriority w:val="9"/>
    <w:rsid w:val="00C61F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aliases w:val="Char Zchn"/>
    <w:basedOn w:val="Absatz-Standardschriftart"/>
    <w:link w:val="berschrift2"/>
    <w:uiPriority w:val="99"/>
    <w:locked/>
    <w:rsid w:val="008765AB"/>
    <w:rPr>
      <w:sz w:val="28"/>
      <w:lang w:eastAsia="de-AT"/>
    </w:rPr>
  </w:style>
  <w:style w:type="character" w:customStyle="1" w:styleId="berschrift3Zchn1">
    <w:name w:val="Überschrift 3 Zchn1"/>
    <w:basedOn w:val="Absatz-Standardschriftart"/>
    <w:link w:val="berschrift3"/>
    <w:uiPriority w:val="9"/>
    <w:semiHidden/>
    <w:rsid w:val="00C61F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1F6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600B7A"/>
    <w:rPr>
      <w:rFonts w:ascii="Arial" w:hAnsi="Arial"/>
      <w:b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1F6F"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1F6F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1F6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1F6F"/>
    <w:rPr>
      <w:rFonts w:asciiTheme="majorHAnsi" w:eastAsiaTheme="majorEastAsia" w:hAnsiTheme="majorHAnsi" w:cstheme="majorBidi"/>
    </w:rPr>
  </w:style>
  <w:style w:type="paragraph" w:styleId="Aufzhlungszeichen2">
    <w:name w:val="List Bullet 2"/>
    <w:basedOn w:val="Standard"/>
    <w:autoRedefine/>
    <w:uiPriority w:val="99"/>
    <w:semiHidden/>
    <w:rsid w:val="00C84E40"/>
    <w:pPr>
      <w:numPr>
        <w:numId w:val="5"/>
      </w:numPr>
      <w:tabs>
        <w:tab w:val="clear" w:pos="1068"/>
      </w:tabs>
      <w:ind w:left="426"/>
    </w:pPr>
    <w:rPr>
      <w:szCs w:val="20"/>
      <w:lang w:eastAsia="de-AT"/>
    </w:rPr>
  </w:style>
  <w:style w:type="paragraph" w:styleId="Aufzhlungszeichen5">
    <w:name w:val="List Bullet 5"/>
    <w:basedOn w:val="Aufzhlungszeichen"/>
    <w:autoRedefine/>
    <w:uiPriority w:val="99"/>
    <w:semiHidden/>
    <w:rsid w:val="00EA4E99"/>
    <w:pPr>
      <w:numPr>
        <w:numId w:val="1"/>
      </w:numPr>
      <w:tabs>
        <w:tab w:val="clear" w:pos="360"/>
        <w:tab w:val="clear" w:pos="643"/>
        <w:tab w:val="num" w:pos="720"/>
        <w:tab w:val="left" w:pos="1492"/>
      </w:tabs>
      <w:ind w:left="1491" w:hanging="357"/>
    </w:pPr>
  </w:style>
  <w:style w:type="paragraph" w:styleId="Aufzhlungszeichen">
    <w:name w:val="List Bullet"/>
    <w:basedOn w:val="Standard"/>
    <w:autoRedefine/>
    <w:uiPriority w:val="99"/>
    <w:semiHidden/>
    <w:rsid w:val="00EA4E99"/>
    <w:pPr>
      <w:keepNext/>
      <w:keepLines/>
      <w:numPr>
        <w:numId w:val="2"/>
      </w:numPr>
      <w:tabs>
        <w:tab w:val="clear" w:pos="1492"/>
        <w:tab w:val="left" w:pos="360"/>
      </w:tabs>
      <w:ind w:left="357" w:hanging="357"/>
    </w:pPr>
    <w:rPr>
      <w:sz w:val="22"/>
      <w:lang w:val="de-AT"/>
    </w:rPr>
  </w:style>
  <w:style w:type="paragraph" w:styleId="Aufzhlungszeichen3">
    <w:name w:val="List Bullet 3"/>
    <w:basedOn w:val="Aufzhlungszeichen"/>
    <w:autoRedefine/>
    <w:uiPriority w:val="99"/>
    <w:semiHidden/>
    <w:rsid w:val="00EA4E99"/>
    <w:pPr>
      <w:numPr>
        <w:numId w:val="3"/>
      </w:numPr>
      <w:tabs>
        <w:tab w:val="left" w:pos="360"/>
        <w:tab w:val="num" w:pos="585"/>
        <w:tab w:val="num" w:pos="720"/>
      </w:tabs>
      <w:ind w:left="585" w:hanging="585"/>
    </w:pPr>
  </w:style>
  <w:style w:type="paragraph" w:styleId="Aufzhlungszeichen4">
    <w:name w:val="List Bullet 4"/>
    <w:basedOn w:val="Aufzhlungszeichen"/>
    <w:autoRedefine/>
    <w:uiPriority w:val="99"/>
    <w:semiHidden/>
    <w:rsid w:val="00EA4E99"/>
    <w:pPr>
      <w:numPr>
        <w:numId w:val="4"/>
      </w:numPr>
      <w:tabs>
        <w:tab w:val="clear" w:pos="360"/>
        <w:tab w:val="clear" w:pos="926"/>
        <w:tab w:val="num" w:pos="720"/>
        <w:tab w:val="num" w:pos="861"/>
      </w:tabs>
      <w:ind w:left="861"/>
    </w:pPr>
  </w:style>
  <w:style w:type="paragraph" w:styleId="Liste">
    <w:name w:val="List"/>
    <w:basedOn w:val="Standard"/>
    <w:uiPriority w:val="99"/>
    <w:semiHidden/>
    <w:rsid w:val="00EA4E99"/>
    <w:pPr>
      <w:ind w:left="283" w:hanging="283"/>
    </w:pPr>
    <w:rPr>
      <w:szCs w:val="20"/>
      <w:lang w:eastAsia="de-AT"/>
    </w:rPr>
  </w:style>
  <w:style w:type="paragraph" w:styleId="Textkrper">
    <w:name w:val="Body Text"/>
    <w:basedOn w:val="Standard"/>
    <w:link w:val="TextkrperZchn"/>
    <w:uiPriority w:val="99"/>
    <w:semiHidden/>
    <w:rsid w:val="00EA4E99"/>
    <w:pPr>
      <w:jc w:val="center"/>
    </w:pPr>
    <w:rPr>
      <w:rFonts w:cs="Times New Roman"/>
      <w:sz w:val="40"/>
      <w:szCs w:val="20"/>
      <w:lang w:eastAsia="de-AT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2D2FD5"/>
    <w:rPr>
      <w:sz w:val="40"/>
      <w:lang w:eastAsia="de-AT"/>
    </w:rPr>
  </w:style>
  <w:style w:type="paragraph" w:styleId="Kopfzeile">
    <w:name w:val="header"/>
    <w:basedOn w:val="Standard"/>
    <w:link w:val="KopfzeileZchn1"/>
    <w:uiPriority w:val="99"/>
    <w:semiHidden/>
    <w:rsid w:val="00EA4E99"/>
    <w:pPr>
      <w:tabs>
        <w:tab w:val="center" w:pos="4536"/>
        <w:tab w:val="right" w:pos="9072"/>
      </w:tabs>
    </w:pPr>
    <w:rPr>
      <w:szCs w:val="20"/>
      <w:lang w:eastAsia="de-AT"/>
    </w:rPr>
  </w:style>
  <w:style w:type="character" w:customStyle="1" w:styleId="KopfzeileZchn1">
    <w:name w:val="Kopfzeile Zchn1"/>
    <w:basedOn w:val="Absatz-Standardschriftart"/>
    <w:link w:val="Kopfzeile"/>
    <w:uiPriority w:val="99"/>
    <w:semiHidden/>
    <w:rsid w:val="00C61F6F"/>
    <w:rPr>
      <w:sz w:val="24"/>
      <w:szCs w:val="24"/>
    </w:rPr>
  </w:style>
  <w:style w:type="paragraph" w:styleId="Verzeichnis2">
    <w:name w:val="toc 2"/>
    <w:basedOn w:val="Standard"/>
    <w:next w:val="Standard"/>
    <w:autoRedefine/>
    <w:uiPriority w:val="99"/>
    <w:semiHidden/>
    <w:rsid w:val="00EA4E99"/>
    <w:rPr>
      <w:bCs/>
      <w:szCs w:val="20"/>
      <w:lang w:eastAsia="de-AT"/>
    </w:rPr>
  </w:style>
  <w:style w:type="paragraph" w:styleId="Fuzeile">
    <w:name w:val="footer"/>
    <w:basedOn w:val="Standard"/>
    <w:link w:val="FuzeileZchn1"/>
    <w:uiPriority w:val="99"/>
    <w:rsid w:val="00EA4E99"/>
    <w:pPr>
      <w:tabs>
        <w:tab w:val="center" w:pos="4536"/>
        <w:tab w:val="right" w:pos="9072"/>
      </w:tabs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C61F6F"/>
    <w:rPr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EA4E9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61F6F"/>
    <w:rPr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rsid w:val="00EA4E9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61F6F"/>
    <w:rPr>
      <w:sz w:val="16"/>
      <w:szCs w:val="16"/>
    </w:rPr>
  </w:style>
  <w:style w:type="character" w:styleId="Hyperlink">
    <w:name w:val="Hyperlink"/>
    <w:basedOn w:val="Absatz-Standardschriftart"/>
    <w:uiPriority w:val="99"/>
    <w:semiHidden/>
    <w:rsid w:val="00EA4E99"/>
    <w:rPr>
      <w:rFonts w:cs="Times New Roman"/>
      <w:color w:val="0000FF"/>
      <w:u w:val="single"/>
    </w:rPr>
  </w:style>
  <w:style w:type="paragraph" w:styleId="Blocktext">
    <w:name w:val="Block Text"/>
    <w:basedOn w:val="Standard"/>
    <w:uiPriority w:val="99"/>
    <w:semiHidden/>
    <w:rsid w:val="00EA4E99"/>
    <w:pPr>
      <w:tabs>
        <w:tab w:val="left" w:pos="0"/>
      </w:tabs>
      <w:ind w:left="708" w:right="-144"/>
      <w:jc w:val="both"/>
    </w:pPr>
    <w:rPr>
      <w:lang w:val="de-AT"/>
    </w:rPr>
  </w:style>
  <w:style w:type="paragraph" w:styleId="Kommentartext">
    <w:name w:val="annotation text"/>
    <w:basedOn w:val="Standard"/>
    <w:link w:val="KommentartextZchn"/>
    <w:uiPriority w:val="99"/>
    <w:semiHidden/>
    <w:rsid w:val="00EA4E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1F6F"/>
    <w:rPr>
      <w:sz w:val="20"/>
      <w:szCs w:val="20"/>
    </w:rPr>
  </w:style>
  <w:style w:type="paragraph" w:styleId="Textkrper2">
    <w:name w:val="Body Text 2"/>
    <w:basedOn w:val="Standard"/>
    <w:link w:val="Textkrper2Zchn"/>
    <w:uiPriority w:val="99"/>
    <w:semiHidden/>
    <w:rsid w:val="00EA4E9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61F6F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EA4E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F6F"/>
    <w:rPr>
      <w:rFonts w:ascii="Times New Roman" w:hAnsi="Times New Roman"/>
      <w:sz w:val="0"/>
      <w:szCs w:val="0"/>
    </w:rPr>
  </w:style>
  <w:style w:type="paragraph" w:styleId="Listenabsatz">
    <w:name w:val="List Paragraph"/>
    <w:basedOn w:val="Standard"/>
    <w:uiPriority w:val="99"/>
    <w:qFormat/>
    <w:rsid w:val="00EA4E99"/>
    <w:pPr>
      <w:ind w:left="720"/>
      <w:contextualSpacing/>
    </w:pPr>
  </w:style>
  <w:style w:type="character" w:customStyle="1" w:styleId="berschrift1Zchn">
    <w:name w:val="Überschrift 1 Zchn"/>
    <w:uiPriority w:val="99"/>
    <w:rsid w:val="00EA4E99"/>
    <w:rPr>
      <w:rFonts w:ascii="Arial" w:hAnsi="Arial"/>
      <w:b/>
      <w:kern w:val="32"/>
      <w:sz w:val="32"/>
    </w:rPr>
  </w:style>
  <w:style w:type="character" w:customStyle="1" w:styleId="FuzeileZchn">
    <w:name w:val="Fußzeile Zchn"/>
    <w:uiPriority w:val="99"/>
    <w:rsid w:val="00EA4E99"/>
    <w:rPr>
      <w:sz w:val="24"/>
      <w:lang w:val="de-DE" w:eastAsia="de-DE"/>
    </w:rPr>
  </w:style>
  <w:style w:type="character" w:customStyle="1" w:styleId="KopfzeileZchn">
    <w:name w:val="Kopfzeile Zchn"/>
    <w:uiPriority w:val="99"/>
    <w:rsid w:val="00EA4E99"/>
    <w:rPr>
      <w:sz w:val="24"/>
      <w:lang w:val="de-DE"/>
    </w:rPr>
  </w:style>
  <w:style w:type="paragraph" w:styleId="KeinLeerraum">
    <w:name w:val="No Spacing"/>
    <w:uiPriority w:val="99"/>
    <w:qFormat/>
    <w:rsid w:val="00EA4E99"/>
    <w:rPr>
      <w:rFonts w:ascii="Calibri" w:hAnsi="Calibri"/>
      <w:lang w:eastAsia="en-US"/>
    </w:rPr>
  </w:style>
  <w:style w:type="character" w:customStyle="1" w:styleId="KeinLeerraumZchn">
    <w:name w:val="Kein Leerraum Zchn"/>
    <w:uiPriority w:val="99"/>
    <w:rsid w:val="00EA4E99"/>
    <w:rPr>
      <w:rFonts w:ascii="Calibri" w:hAnsi="Calibri"/>
      <w:sz w:val="22"/>
      <w:lang w:val="de-DE" w:eastAsia="en-US"/>
    </w:rPr>
  </w:style>
  <w:style w:type="paragraph" w:styleId="StandardWeb">
    <w:name w:val="Normal (Web)"/>
    <w:basedOn w:val="Standard"/>
    <w:uiPriority w:val="99"/>
    <w:semiHidden/>
    <w:rsid w:val="00EA4E99"/>
    <w:pPr>
      <w:spacing w:before="100" w:beforeAutospacing="1" w:after="100" w:afterAutospacing="1"/>
    </w:pPr>
    <w:rPr>
      <w:lang w:val="de-AT" w:eastAsia="de-AT"/>
    </w:rPr>
  </w:style>
  <w:style w:type="character" w:customStyle="1" w:styleId="berschrift3Zchn">
    <w:name w:val="Überschrift 3 Zchn"/>
    <w:uiPriority w:val="99"/>
    <w:rsid w:val="00EA4E99"/>
    <w:rPr>
      <w:rFonts w:ascii="Arial" w:hAnsi="Arial"/>
      <w:b/>
      <w:sz w:val="26"/>
      <w:lang w:val="de-DE" w:eastAsia="de-DE"/>
    </w:rPr>
  </w:style>
  <w:style w:type="table" w:styleId="Tabellenraster">
    <w:name w:val="Table Grid"/>
    <w:basedOn w:val="NormaleTabelle"/>
    <w:uiPriority w:val="99"/>
    <w:rsid w:val="000C50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basedOn w:val="Absatz-Standardschriftart"/>
    <w:uiPriority w:val="99"/>
    <w:semiHidden/>
    <w:rsid w:val="00DB141D"/>
    <w:rPr>
      <w:rFonts w:cs="Times New Roman"/>
      <w:color w:val="800080"/>
      <w:u w:val="single"/>
    </w:rPr>
  </w:style>
  <w:style w:type="character" w:customStyle="1" w:styleId="ZchnZchn">
    <w:name w:val="Zchn Zchn"/>
    <w:uiPriority w:val="99"/>
    <w:semiHidden/>
    <w:locked/>
    <w:rsid w:val="00E5365C"/>
    <w:rPr>
      <w:rFonts w:ascii="Arial" w:hAnsi="Arial"/>
      <w:sz w:val="40"/>
      <w:lang w:val="de-DE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06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a@aeroclub.a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eroclub.a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echnik-hgpg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eroclub.a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Österreichischer Aero-Club</vt:lpstr>
    </vt:vector>
  </TitlesOfParts>
  <Company>MyCompany</Company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Österreichischer Aero-Club</dc:title>
  <dc:subject/>
  <dc:creator>mecker</dc:creator>
  <cp:keywords/>
  <dc:description/>
  <cp:lastModifiedBy>Hanna Manhardt</cp:lastModifiedBy>
  <cp:revision>18</cp:revision>
  <cp:lastPrinted>2017-02-07T14:16:00Z</cp:lastPrinted>
  <dcterms:created xsi:type="dcterms:W3CDTF">2013-09-24T14:02:00Z</dcterms:created>
  <dcterms:modified xsi:type="dcterms:W3CDTF">2022-01-25T09:14:00Z</dcterms:modified>
</cp:coreProperties>
</file>