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47" w:rsidRPr="00F31D86" w:rsidRDefault="00CC7B47" w:rsidP="00F31D86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 w:rsidRPr="00F31D86">
        <w:rPr>
          <w:rFonts w:ascii="Arial" w:hAnsi="Arial" w:cs="Arial"/>
          <w:color w:val="000000"/>
          <w:sz w:val="16"/>
          <w:szCs w:val="16"/>
        </w:rPr>
        <w:t xml:space="preserve">Anhang </w:t>
      </w:r>
      <w:r w:rsidR="008B1D29" w:rsidRPr="00F31D86">
        <w:rPr>
          <w:rFonts w:ascii="Arial" w:hAnsi="Arial" w:cs="Arial"/>
          <w:color w:val="000000"/>
          <w:sz w:val="16"/>
          <w:szCs w:val="16"/>
        </w:rPr>
        <w:t>B</w:t>
      </w:r>
      <w:r w:rsidR="000F0099">
        <w:rPr>
          <w:rFonts w:ascii="Arial" w:hAnsi="Arial" w:cs="Arial"/>
          <w:color w:val="000000"/>
          <w:sz w:val="16"/>
          <w:szCs w:val="16"/>
        </w:rPr>
        <w:t xml:space="preserve"> / 2017 </w:t>
      </w:r>
      <w:r w:rsidRPr="00F31D86">
        <w:rPr>
          <w:rFonts w:ascii="Arial" w:hAnsi="Arial" w:cs="Arial"/>
          <w:color w:val="000000"/>
          <w:sz w:val="16"/>
          <w:szCs w:val="16"/>
        </w:rPr>
        <w:t>zur ÖWBO</w:t>
      </w:r>
      <w:r w:rsidR="00F31D86" w:rsidRPr="00F31D86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</w:t>
      </w:r>
      <w:r w:rsidR="00E518B5" w:rsidRPr="00F31D86">
        <w:rPr>
          <w:rFonts w:ascii="Arial" w:hAnsi="Arial" w:cs="Arial"/>
          <w:color w:val="000000"/>
          <w:sz w:val="16"/>
          <w:szCs w:val="16"/>
        </w:rPr>
        <w:t xml:space="preserve"> Vorlage für </w:t>
      </w:r>
      <w:r w:rsidR="00E518B5" w:rsidRPr="00F31D86">
        <w:rPr>
          <w:rFonts w:ascii="Arial" w:hAnsi="Arial" w:cs="Arial"/>
          <w:b/>
          <w:color w:val="000000"/>
          <w:sz w:val="16"/>
          <w:szCs w:val="16"/>
        </w:rPr>
        <w:t>Freifall-Wettbewerbe</w:t>
      </w:r>
    </w:p>
    <w:p w:rsidR="00F31D86" w:rsidRDefault="00F31D86" w:rsidP="00CC7B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066C" w:rsidRPr="00F31D86" w:rsidRDefault="002758E1" w:rsidP="00CC7B4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1D86">
        <w:rPr>
          <w:rFonts w:ascii="Arial" w:hAnsi="Arial" w:cs="Arial"/>
          <w:b/>
          <w:sz w:val="32"/>
          <w:szCs w:val="32"/>
        </w:rPr>
        <w:t>Ausschreibung für einen Fallschirmwettbewerb</w:t>
      </w:r>
    </w:p>
    <w:p w:rsidR="00A65C91" w:rsidRDefault="00A65C91" w:rsidP="00A65C91">
      <w:pPr>
        <w:rPr>
          <w:rFonts w:ascii="Arial" w:hAnsi="Arial" w:cs="Arial"/>
          <w:sz w:val="22"/>
          <w:szCs w:val="22"/>
        </w:rPr>
      </w:pPr>
      <w:r w:rsidRPr="003D4B07">
        <w:rPr>
          <w:rFonts w:ascii="Arial" w:hAnsi="Arial" w:cs="Arial"/>
          <w:sz w:val="22"/>
          <w:szCs w:val="22"/>
          <w:highlight w:val="lightGray"/>
        </w:rPr>
        <w:t>…………</w:t>
      </w:r>
      <w:r w:rsidRPr="00A65C91">
        <w:rPr>
          <w:rFonts w:ascii="Arial" w:hAnsi="Arial" w:cs="Arial"/>
          <w:sz w:val="22"/>
          <w:szCs w:val="22"/>
        </w:rPr>
        <w:tab/>
      </w:r>
      <w:r w:rsidR="00652872">
        <w:rPr>
          <w:rFonts w:ascii="Arial" w:hAnsi="Arial" w:cs="Arial"/>
          <w:sz w:val="22"/>
          <w:szCs w:val="22"/>
        </w:rPr>
        <w:t xml:space="preserve">= </w:t>
      </w:r>
      <w:r w:rsidR="003D4B07">
        <w:rPr>
          <w:rFonts w:ascii="Arial" w:hAnsi="Arial" w:cs="Arial"/>
          <w:sz w:val="22"/>
          <w:szCs w:val="22"/>
        </w:rPr>
        <w:t>wählbare</w:t>
      </w:r>
      <w:r w:rsidR="00D76E7F">
        <w:rPr>
          <w:rFonts w:ascii="Arial" w:hAnsi="Arial" w:cs="Arial"/>
          <w:sz w:val="22"/>
          <w:szCs w:val="22"/>
        </w:rPr>
        <w:t xml:space="preserve"> Zusatz</w:t>
      </w:r>
      <w:r w:rsidR="003D4B07">
        <w:rPr>
          <w:rFonts w:ascii="Arial" w:hAnsi="Arial" w:cs="Arial"/>
          <w:sz w:val="22"/>
          <w:szCs w:val="22"/>
        </w:rPr>
        <w:t>angaben</w:t>
      </w:r>
    </w:p>
    <w:p w:rsidR="00A65C91" w:rsidRPr="00A65C91" w:rsidRDefault="00A65C91" w:rsidP="00A65C91">
      <w:pPr>
        <w:rPr>
          <w:rFonts w:ascii="Arial" w:hAnsi="Arial" w:cs="Arial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2797"/>
        <w:gridCol w:w="7234"/>
      </w:tblGrid>
      <w:tr w:rsidR="00A94F40" w:rsidRPr="00787A1E" w:rsidTr="002A7E51">
        <w:tc>
          <w:tcPr>
            <w:tcW w:w="1394" w:type="pct"/>
            <w:vAlign w:val="center"/>
          </w:tcPr>
          <w:p w:rsidR="002758E1" w:rsidRPr="00787A1E" w:rsidRDefault="002758E1" w:rsidP="00CC7B47">
            <w:pPr>
              <w:pStyle w:val="bodytext1"/>
              <w:tabs>
                <w:tab w:val="left" w:pos="1843"/>
              </w:tabs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Art des</w:t>
            </w:r>
            <w:r w:rsidR="00BA51F2"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Wettbewe</w:t>
            </w: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r</w:t>
            </w: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bes</w:t>
            </w:r>
          </w:p>
        </w:tc>
        <w:tc>
          <w:tcPr>
            <w:tcW w:w="3606" w:type="pct"/>
            <w:vAlign w:val="center"/>
          </w:tcPr>
          <w:p w:rsidR="002758E1" w:rsidRPr="00787A1E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Offizielle Bezeichnung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A94F40" w:rsidRPr="00787A1E" w:rsidTr="002A7E51">
        <w:tc>
          <w:tcPr>
            <w:tcW w:w="1394" w:type="pct"/>
            <w:vAlign w:val="center"/>
          </w:tcPr>
          <w:p w:rsidR="002758E1" w:rsidRPr="00787A1E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7A1E">
              <w:rPr>
                <w:rStyle w:val="Fett"/>
                <w:rFonts w:ascii="Arial" w:hAnsi="Arial" w:cs="Arial"/>
                <w:b w:val="0"/>
                <w:color w:val="auto"/>
                <w:sz w:val="22"/>
                <w:szCs w:val="22"/>
              </w:rPr>
              <w:t>Veranstalter</w:t>
            </w:r>
          </w:p>
        </w:tc>
        <w:tc>
          <w:tcPr>
            <w:tcW w:w="3606" w:type="pct"/>
            <w:vAlign w:val="center"/>
          </w:tcPr>
          <w:p w:rsidR="002758E1" w:rsidRPr="00787A1E" w:rsidRDefault="00245AB6" w:rsidP="00FF6E2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87A1E">
              <w:rPr>
                <w:rFonts w:ascii="Arial" w:hAnsi="Arial" w:cs="Arial"/>
                <w:color w:val="auto"/>
                <w:sz w:val="22"/>
                <w:szCs w:val="22"/>
              </w:rPr>
              <w:t>Österr</w:t>
            </w:r>
            <w:r w:rsidR="00FF6E28">
              <w:rPr>
                <w:rFonts w:ascii="Arial" w:hAnsi="Arial" w:cs="Arial"/>
                <w:color w:val="auto"/>
                <w:sz w:val="22"/>
                <w:szCs w:val="22"/>
              </w:rPr>
              <w:t>eichischer</w:t>
            </w:r>
            <w:r w:rsidRPr="00787A1E">
              <w:rPr>
                <w:rFonts w:ascii="Arial" w:hAnsi="Arial" w:cs="Arial"/>
                <w:color w:val="auto"/>
                <w:sz w:val="22"/>
                <w:szCs w:val="22"/>
              </w:rPr>
              <w:t xml:space="preserve"> Aero-Club, Sektion Fallschirmspringen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1B7FF9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Durchführender</w:t>
            </w:r>
            <w:r w:rsidR="00CC2991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Ve</w:t>
            </w:r>
            <w:r w:rsidR="00CC2991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</w:t>
            </w:r>
            <w:r w:rsidR="00CC2991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1B7FF9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Organisationsleiter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2758E1" w:rsidRPr="001B7FF9" w:rsidRDefault="002758E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Wettbewerbsleiter</w:t>
            </w:r>
          </w:p>
        </w:tc>
        <w:tc>
          <w:tcPr>
            <w:tcW w:w="3606" w:type="pct"/>
            <w:vAlign w:val="center"/>
          </w:tcPr>
          <w:p w:rsidR="002758E1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CC2991" w:rsidRPr="001B7FF9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Chefschiedsrichter</w:t>
            </w:r>
          </w:p>
        </w:tc>
        <w:tc>
          <w:tcPr>
            <w:tcW w:w="3606" w:type="pct"/>
            <w:vAlign w:val="center"/>
          </w:tcPr>
          <w:p w:rsidR="00CC2991" w:rsidRPr="001B7FF9" w:rsidRDefault="005C748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0F0099">
        <w:tc>
          <w:tcPr>
            <w:tcW w:w="1394" w:type="pct"/>
            <w:shd w:val="clear" w:color="auto" w:fill="auto"/>
            <w:vAlign w:val="center"/>
          </w:tcPr>
          <w:p w:rsidR="004959FE" w:rsidRPr="000F009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0F009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Schiedsrichter</w:t>
            </w:r>
          </w:p>
        </w:tc>
        <w:tc>
          <w:tcPr>
            <w:tcW w:w="3606" w:type="pct"/>
            <w:shd w:val="clear" w:color="auto" w:fill="auto"/>
            <w:vAlign w:val="center"/>
          </w:tcPr>
          <w:p w:rsidR="00D76E7F" w:rsidRPr="001B7FF9" w:rsidRDefault="003D4B07" w:rsidP="00D76E7F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0F0099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F0099">
              <w:rPr>
                <w:rFonts w:ascii="Arial" w:hAnsi="Arial" w:cs="Arial"/>
                <w:i/>
                <w:sz w:val="22"/>
                <w:szCs w:val="22"/>
              </w:rPr>
              <w:t>(Namen)……………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Ort des Wettbewe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bes</w:t>
            </w:r>
          </w:p>
        </w:tc>
        <w:tc>
          <w:tcPr>
            <w:tcW w:w="3606" w:type="pct"/>
            <w:vAlign w:val="center"/>
          </w:tcPr>
          <w:p w:rsidR="004959FE" w:rsidRPr="001B7FF9" w:rsidRDefault="00A30B56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…… (Flugplatz bzw. Ortschaft)</w:t>
            </w:r>
            <w:r w:rsidR="00F56A7A" w:rsidRPr="001B7FF9">
              <w:rPr>
                <w:rFonts w:ascii="Arial" w:hAnsi="Arial" w:cs="Arial"/>
                <w:i/>
                <w:sz w:val="22"/>
                <w:szCs w:val="22"/>
              </w:rPr>
              <w:t>………….</w:t>
            </w:r>
          </w:p>
        </w:tc>
      </w:tr>
      <w:tr w:rsidR="00874A88" w:rsidRPr="001B7FF9" w:rsidTr="002A7E51"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Meldestelle</w:t>
            </w:r>
          </w:p>
        </w:tc>
        <w:tc>
          <w:tcPr>
            <w:tcW w:w="3606" w:type="pct"/>
            <w:vAlign w:val="center"/>
          </w:tcPr>
          <w:p w:rsidR="004959FE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sz w:val="22"/>
                <w:szCs w:val="22"/>
              </w:rPr>
              <w:t>Detaillierte Ortsangabe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)……………</w:t>
            </w:r>
          </w:p>
        </w:tc>
      </w:tr>
      <w:tr w:rsidR="00874A88" w:rsidRPr="001B7FF9" w:rsidTr="002A7E51">
        <w:trPr>
          <w:trHeight w:val="525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1. Mannschaftsfü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h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rer-besprechung</w:t>
            </w:r>
          </w:p>
        </w:tc>
        <w:tc>
          <w:tcPr>
            <w:tcW w:w="3606" w:type="pct"/>
            <w:vAlign w:val="center"/>
          </w:tcPr>
          <w:p w:rsidR="004959FE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  <w:p w:rsidR="00874A88" w:rsidRPr="001B7FF9" w:rsidRDefault="00B64E02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mit </w:t>
            </w:r>
            <w:r w:rsidR="00874A88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Auslosung der Startreihenfolge und des Wettbewerbspr</w:t>
            </w:r>
            <w:r w:rsidR="00874A88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o</w:t>
            </w:r>
            <w:r w:rsidR="00874A88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grammes</w:t>
            </w:r>
          </w:p>
        </w:tc>
      </w:tr>
      <w:tr w:rsidR="002A7E51" w:rsidRPr="002A7E51" w:rsidTr="002A7E51">
        <w:trPr>
          <w:trHeight w:val="416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A7E51" w:rsidRPr="00E518B5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</w:rPr>
            </w:pPr>
            <w:r w:rsidRPr="00E518B5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Training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2A7E51" w:rsidRPr="002A7E51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E518B5">
              <w:rPr>
                <w:rFonts w:ascii="Arial" w:hAnsi="Arial" w:cs="Arial"/>
                <w:i/>
                <w:sz w:val="22"/>
                <w:szCs w:val="22"/>
              </w:rPr>
              <w:t>…..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E518B5">
              <w:rPr>
                <w:rFonts w:ascii="Arial" w:hAnsi="Arial" w:cs="Arial"/>
                <w:i/>
                <w:sz w:val="22"/>
                <w:szCs w:val="22"/>
              </w:rPr>
              <w:t xml:space="preserve"> (Zeitraum / Anzahl,</w:t>
            </w:r>
            <w:r w:rsidR="00F31D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518B5">
              <w:rPr>
                <w:rFonts w:ascii="Arial" w:hAnsi="Arial" w:cs="Arial"/>
                <w:i/>
                <w:sz w:val="22"/>
                <w:szCs w:val="22"/>
              </w:rPr>
              <w:t xml:space="preserve"> je nach Wettbewerbsart) …….</w:t>
            </w:r>
          </w:p>
        </w:tc>
      </w:tr>
      <w:tr w:rsidR="00E43E6B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Wettbewerbsbeginn </w:t>
            </w:r>
          </w:p>
        </w:tc>
        <w:tc>
          <w:tcPr>
            <w:tcW w:w="3606" w:type="pct"/>
            <w:vAlign w:val="center"/>
          </w:tcPr>
          <w:p w:rsidR="004959FE" w:rsidRPr="001B7FF9" w:rsidRDefault="005C748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5C7481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C7481">
              <w:rPr>
                <w:rFonts w:ascii="Arial" w:hAnsi="Arial" w:cs="Arial"/>
                <w:i/>
                <w:sz w:val="22"/>
                <w:szCs w:val="22"/>
              </w:rPr>
              <w:t>(Datum, Uhrzeit)……………</w:t>
            </w:r>
          </w:p>
        </w:tc>
      </w:tr>
      <w:tr w:rsidR="00FA3E07" w:rsidRPr="00A65C91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Wettbewerbsende</w:t>
            </w:r>
          </w:p>
        </w:tc>
        <w:tc>
          <w:tcPr>
            <w:tcW w:w="3606" w:type="pct"/>
            <w:vAlign w:val="center"/>
          </w:tcPr>
          <w:p w:rsidR="00A30B56" w:rsidRDefault="00D76E7F" w:rsidP="0086153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 xml:space="preserve">Nach Beendigung der vorgesehenen Anzahl von Durchgängen, </w:t>
            </w:r>
          </w:p>
          <w:p w:rsidR="004959FE" w:rsidRPr="00B64E02" w:rsidRDefault="00D76E7F" w:rsidP="0086153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späte</w:t>
            </w:r>
            <w:r w:rsidRPr="001B7FF9">
              <w:rPr>
                <w:rFonts w:ascii="Arial" w:hAnsi="Arial" w:cs="Arial"/>
                <w:sz w:val="22"/>
                <w:szCs w:val="22"/>
              </w:rPr>
              <w:t>s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tens </w:t>
            </w:r>
            <w:r w:rsidR="005C7481" w:rsidRPr="005C7481">
              <w:rPr>
                <w:rFonts w:ascii="Arial" w:hAnsi="Arial" w:cs="Arial"/>
                <w:i/>
                <w:sz w:val="22"/>
                <w:szCs w:val="22"/>
              </w:rPr>
              <w:t>……(Datum, Uhrzeit)……………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Siegerehrung</w:t>
            </w:r>
          </w:p>
        </w:tc>
        <w:tc>
          <w:tcPr>
            <w:tcW w:w="3606" w:type="pct"/>
            <w:vAlign w:val="center"/>
          </w:tcPr>
          <w:p w:rsidR="004959FE" w:rsidRPr="001B7FF9" w:rsidRDefault="009C4363" w:rsidP="00F56A7A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…..</w:t>
            </w:r>
            <w:r w:rsidR="00A30B56">
              <w:rPr>
                <w:rFonts w:ascii="Arial" w:hAnsi="Arial" w:cs="Arial"/>
                <w:sz w:val="22"/>
                <w:szCs w:val="22"/>
              </w:rPr>
              <w:t>.</w:t>
            </w:r>
            <w:r w:rsidR="005C7481" w:rsidRPr="001B7FF9">
              <w:rPr>
                <w:rFonts w:ascii="Arial" w:hAnsi="Arial" w:cs="Arial"/>
                <w:sz w:val="22"/>
                <w:szCs w:val="22"/>
              </w:rPr>
              <w:t xml:space="preserve"> Min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>uten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nach Wettbewerbsende</w:t>
            </w:r>
          </w:p>
        </w:tc>
      </w:tr>
      <w:tr w:rsidR="00E43E6B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Nennadresse</w:t>
            </w:r>
          </w:p>
        </w:tc>
        <w:tc>
          <w:tcPr>
            <w:tcW w:w="3606" w:type="pct"/>
            <w:vAlign w:val="center"/>
          </w:tcPr>
          <w:p w:rsidR="000355D5" w:rsidRPr="001B7FF9" w:rsidRDefault="005C7481" w:rsidP="005C748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>..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 xml:space="preserve"> (vollständige Kontaktdaten: Adresse, Mail, Telefonnu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m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mer, etc.)….</w:t>
            </w:r>
          </w:p>
        </w:tc>
      </w:tr>
      <w:tr w:rsidR="00FA3E07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Nennschluss</w:t>
            </w:r>
          </w:p>
        </w:tc>
        <w:tc>
          <w:tcPr>
            <w:tcW w:w="3606" w:type="pct"/>
            <w:vAlign w:val="center"/>
          </w:tcPr>
          <w:p w:rsidR="00FA3E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i/>
                <w:sz w:val="22"/>
                <w:szCs w:val="22"/>
              </w:rPr>
              <w:t>……</w:t>
            </w:r>
            <w:r w:rsidR="00A30B5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B7FF9">
              <w:rPr>
                <w:rFonts w:ascii="Arial" w:hAnsi="Arial" w:cs="Arial"/>
                <w:i/>
                <w:sz w:val="22"/>
                <w:szCs w:val="22"/>
              </w:rPr>
              <w:t>(Datum)……………</w:t>
            </w:r>
          </w:p>
          <w:p w:rsidR="00F75107" w:rsidRPr="001B7FF9" w:rsidRDefault="00FA3E07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Nachnennungen bis zur 1. Mannschaftsführerbesprechung </w:t>
            </w:r>
            <w:r w:rsidR="00874A88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(</w:t>
            </w: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mit Zusat</w:t>
            </w: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z</w:t>
            </w: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nenngeld Euro</w:t>
            </w:r>
            <w:r w:rsidR="00F75107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20,-- pro Person</w:t>
            </w:r>
            <w:r w:rsidR="00874A88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F75107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möglich</w:t>
            </w:r>
            <w:r w:rsidR="00F75107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>.</w:t>
            </w:r>
          </w:p>
        </w:tc>
      </w:tr>
      <w:tr w:rsidR="00874A88" w:rsidRPr="001B7FF9" w:rsidTr="002A7E51">
        <w:trPr>
          <w:trHeight w:val="375"/>
        </w:trPr>
        <w:tc>
          <w:tcPr>
            <w:tcW w:w="1394" w:type="pct"/>
            <w:vAlign w:val="center"/>
          </w:tcPr>
          <w:p w:rsidR="00CC2991" w:rsidRPr="001B7FF9" w:rsidRDefault="00CC2991" w:rsidP="00CC299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</w:t>
            </w:r>
            <w:proofErr w:type="spellEnd"/>
          </w:p>
        </w:tc>
        <w:tc>
          <w:tcPr>
            <w:tcW w:w="3606" w:type="pct"/>
            <w:vAlign w:val="center"/>
          </w:tcPr>
          <w:p w:rsidR="00CC2991" w:rsidRPr="001B7FF9" w:rsidRDefault="00A94F40" w:rsidP="00A30B5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Euro</w:t>
            </w:r>
            <w:r w:rsidR="00E43E6B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……</w:t>
            </w:r>
            <w:r w:rsidR="00874A88" w:rsidRPr="001B7FF9">
              <w:rPr>
                <w:rFonts w:ascii="Arial" w:hAnsi="Arial" w:cs="Arial"/>
                <w:sz w:val="22"/>
                <w:szCs w:val="22"/>
              </w:rPr>
              <w:t>..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B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3E07" w:rsidRPr="001B7FF9">
              <w:rPr>
                <w:rFonts w:ascii="Arial" w:hAnsi="Arial" w:cs="Arial"/>
                <w:sz w:val="22"/>
                <w:szCs w:val="22"/>
              </w:rPr>
              <w:t>pro Person</w:t>
            </w:r>
          </w:p>
        </w:tc>
      </w:tr>
      <w:tr w:rsidR="00874A88" w:rsidRPr="001B7FF9" w:rsidTr="002A7E51">
        <w:trPr>
          <w:trHeight w:val="375"/>
        </w:trPr>
        <w:tc>
          <w:tcPr>
            <w:tcW w:w="1394" w:type="pct"/>
            <w:vAlign w:val="center"/>
          </w:tcPr>
          <w:p w:rsidR="000355D5" w:rsidRPr="001B7FF9" w:rsidRDefault="00CC2991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Im </w:t>
            </w:r>
            <w:proofErr w:type="spellStart"/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Nenngeld</w:t>
            </w:r>
            <w:proofErr w:type="spellEnd"/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enthalten</w:t>
            </w:r>
          </w:p>
        </w:tc>
        <w:tc>
          <w:tcPr>
            <w:tcW w:w="3606" w:type="pct"/>
            <w:vAlign w:val="center"/>
          </w:tcPr>
          <w:p w:rsidR="00BA5649" w:rsidRPr="001B7FF9" w:rsidRDefault="00FA3E07" w:rsidP="00B64E0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Organisation</w:t>
            </w:r>
            <w:r w:rsidR="00B64E02">
              <w:rPr>
                <w:rFonts w:ascii="Arial" w:hAnsi="Arial" w:cs="Arial"/>
                <w:sz w:val="22"/>
                <w:szCs w:val="22"/>
              </w:rPr>
              <w:t>,</w:t>
            </w:r>
            <w:r w:rsidR="00201C0D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4F40"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Essen, Trinken</w:t>
            </w:r>
            <w:r w:rsidR="0041242B"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, Sonstiges wie T-Shirt, etc.</w:t>
            </w:r>
          </w:p>
        </w:tc>
      </w:tr>
      <w:tr w:rsidR="00FA3E07" w:rsidRPr="001B7FF9" w:rsidTr="002A7E51">
        <w:trPr>
          <w:trHeight w:val="383"/>
        </w:trPr>
        <w:tc>
          <w:tcPr>
            <w:tcW w:w="1394" w:type="pct"/>
            <w:vAlign w:val="center"/>
          </w:tcPr>
          <w:p w:rsidR="00FA3E07" w:rsidRPr="00E518B5" w:rsidRDefault="00A94F40" w:rsidP="00FA3E0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E518B5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Sprungkosten</w:t>
            </w:r>
          </w:p>
        </w:tc>
        <w:tc>
          <w:tcPr>
            <w:tcW w:w="3606" w:type="pct"/>
            <w:vAlign w:val="center"/>
          </w:tcPr>
          <w:p w:rsidR="00A94F40" w:rsidRPr="00B64E02" w:rsidRDefault="00A94F40" w:rsidP="00B64E02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E518B5">
              <w:rPr>
                <w:rFonts w:ascii="Arial" w:hAnsi="Arial" w:cs="Arial"/>
                <w:sz w:val="22"/>
                <w:szCs w:val="22"/>
              </w:rPr>
              <w:t>Euro</w:t>
            </w:r>
            <w:r w:rsidR="00FA3E07" w:rsidRPr="00E518B5">
              <w:rPr>
                <w:rFonts w:ascii="Arial" w:hAnsi="Arial" w:cs="Arial"/>
                <w:sz w:val="22"/>
                <w:szCs w:val="22"/>
              </w:rPr>
              <w:t xml:space="preserve"> ……..  </w:t>
            </w:r>
            <w:r w:rsidR="005C7481" w:rsidRPr="00E518B5">
              <w:rPr>
                <w:rFonts w:ascii="Arial" w:hAnsi="Arial" w:cs="Arial"/>
                <w:sz w:val="22"/>
                <w:szCs w:val="22"/>
              </w:rPr>
              <w:t>pro Sprung</w:t>
            </w:r>
            <w:r w:rsidR="00874A88" w:rsidRPr="00E518B5">
              <w:rPr>
                <w:rFonts w:ascii="Arial" w:hAnsi="Arial" w:cs="Arial"/>
                <w:sz w:val="22"/>
                <w:szCs w:val="22"/>
              </w:rPr>
              <w:t xml:space="preserve"> und Teilnehmer</w:t>
            </w:r>
          </w:p>
        </w:tc>
      </w:tr>
      <w:tr w:rsidR="002A7E51" w:rsidRPr="003D4B0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2A7E51" w:rsidRPr="003D4B07" w:rsidRDefault="002A7E51" w:rsidP="002A7E51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2A7E51" w:rsidRPr="003D4B07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(Nur wenn mehrere Wettbewer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be zugleich stattfinden bzw.</w:t>
            </w:r>
          </w:p>
          <w:p w:rsidR="002A7E51" w:rsidRPr="003D4B07" w:rsidRDefault="002A7E51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  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  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aus e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i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nem Wettbewerb mehrere Wertungen gezogen werden) …</w:t>
            </w:r>
            <w:proofErr w:type="gramStart"/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</w:t>
            </w:r>
            <w:proofErr w:type="gramEnd"/>
          </w:p>
        </w:tc>
      </w:tr>
      <w:tr w:rsidR="00BD6066" w:rsidRPr="003D4B07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6066" w:rsidRPr="003D4B07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BD6066" w:rsidRPr="003D4B07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 (weitere Wertung)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proofErr w:type="gramStart"/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</w:t>
            </w:r>
            <w:proofErr w:type="gramEnd"/>
          </w:p>
        </w:tc>
      </w:tr>
      <w:tr w:rsidR="00BD6066" w:rsidRPr="002A7E51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D6066" w:rsidRPr="003D4B07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BD6066" w:rsidRPr="003D4B07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... (weitere Wertung)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proofErr w:type="gramStart"/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</w:t>
            </w:r>
            <w:proofErr w:type="gramEnd"/>
          </w:p>
        </w:tc>
      </w:tr>
      <w:tr w:rsidR="00DB681E" w:rsidRPr="001B7FF9" w:rsidTr="002A7E51">
        <w:trPr>
          <w:trHeight w:val="360"/>
        </w:trPr>
        <w:tc>
          <w:tcPr>
            <w:tcW w:w="1394" w:type="pct"/>
            <w:vAlign w:val="center"/>
          </w:tcPr>
          <w:p w:rsidR="00A94F40" w:rsidRPr="001B7FF9" w:rsidRDefault="00A94F40" w:rsidP="00787A1E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Teilnahmekriterien</w:t>
            </w:r>
            <w:r w:rsidR="00DB681E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- 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E43E6B" w:rsidRPr="001B7FF9" w:rsidRDefault="00DB681E" w:rsidP="00787A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</w:t>
            </w:r>
            <w:r w:rsidR="00E43E6B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llgemein</w:t>
            </w:r>
          </w:p>
        </w:tc>
        <w:tc>
          <w:tcPr>
            <w:tcW w:w="3606" w:type="pct"/>
            <w:vAlign w:val="center"/>
          </w:tcPr>
          <w:p w:rsidR="00A94F40" w:rsidRPr="001B7FF9" w:rsidRDefault="00E43E6B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In Österreich g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ültiger Fallschirmspringerschein</w:t>
            </w:r>
            <w:r w:rsidR="00DB681E" w:rsidRPr="001B7FF9">
              <w:rPr>
                <w:rFonts w:ascii="Arial" w:hAnsi="Arial" w:cs="Arial"/>
                <w:sz w:val="22"/>
                <w:szCs w:val="22"/>
              </w:rPr>
              <w:t>;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43E6B">
              <w:rPr>
                <w:rFonts w:ascii="Arial" w:hAnsi="Arial" w:cs="Arial"/>
                <w:sz w:val="22"/>
                <w:szCs w:val="22"/>
              </w:rPr>
              <w:t>Haftpflichtve</w:t>
            </w:r>
            <w:r w:rsidRPr="00E43E6B">
              <w:rPr>
                <w:rFonts w:ascii="Arial" w:hAnsi="Arial" w:cs="Arial"/>
                <w:sz w:val="22"/>
                <w:szCs w:val="22"/>
              </w:rPr>
              <w:t>r</w:t>
            </w:r>
            <w:r w:rsidRPr="00E43E6B">
              <w:rPr>
                <w:rFonts w:ascii="Arial" w:hAnsi="Arial" w:cs="Arial"/>
                <w:sz w:val="22"/>
                <w:szCs w:val="22"/>
              </w:rPr>
              <w:t>sicherung</w:t>
            </w:r>
            <w:r w:rsidR="00DB681E">
              <w:rPr>
                <w:rFonts w:ascii="Arial" w:hAnsi="Arial" w:cs="Arial"/>
                <w:sz w:val="22"/>
                <w:szCs w:val="22"/>
              </w:rPr>
              <w:t>;</w:t>
            </w:r>
            <w:r w:rsidRPr="00E43E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681E">
              <w:rPr>
                <w:rFonts w:ascii="Arial" w:hAnsi="Arial" w:cs="Arial"/>
                <w:sz w:val="22"/>
                <w:szCs w:val="22"/>
              </w:rPr>
              <w:t>Für österreichische Wertungen: 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 xml:space="preserve">ültige </w:t>
            </w:r>
            <w:proofErr w:type="spellStart"/>
            <w:r w:rsidR="00557D2B" w:rsidRPr="001B7FF9">
              <w:rPr>
                <w:rFonts w:ascii="Arial" w:hAnsi="Arial" w:cs="Arial"/>
                <w:sz w:val="22"/>
                <w:szCs w:val="22"/>
              </w:rPr>
              <w:t>ÖAeC</w:t>
            </w:r>
            <w:proofErr w:type="spellEnd"/>
            <w:r w:rsidR="00557D2B" w:rsidRPr="001B7FF9">
              <w:rPr>
                <w:rFonts w:ascii="Arial" w:hAnsi="Arial" w:cs="Arial"/>
                <w:sz w:val="22"/>
                <w:szCs w:val="22"/>
              </w:rPr>
              <w:t>-</w:t>
            </w:r>
            <w:r w:rsidR="00A94F40" w:rsidRPr="001B7FF9">
              <w:rPr>
                <w:rFonts w:ascii="Arial" w:hAnsi="Arial" w:cs="Arial"/>
                <w:sz w:val="22"/>
                <w:szCs w:val="22"/>
              </w:rPr>
              <w:t>Sportlizenz</w:t>
            </w:r>
            <w:r w:rsidRPr="001B7F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B681E" w:rsidRPr="001B7FF9" w:rsidRDefault="00DB681E" w:rsidP="00DB681E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18"/>
                <w:szCs w:val="18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(weitere allgemeine Kriterien, z.B. Öffnungsautomate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pflicht)…</w:t>
            </w:r>
            <w:proofErr w:type="gramStart"/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</w:t>
            </w:r>
            <w:proofErr w:type="gramEnd"/>
          </w:p>
        </w:tc>
      </w:tr>
      <w:tr w:rsidR="00E43E6B" w:rsidRPr="003D4B0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43E6B" w:rsidRPr="003D4B07" w:rsidRDefault="00E43E6B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Teilnahmekriterien </w:t>
            </w:r>
            <w:r w:rsidR="00DB681E"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- </w:t>
            </w:r>
          </w:p>
          <w:p w:rsidR="00E43E6B" w:rsidRPr="003D4B07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Zusatz für </w:t>
            </w:r>
            <w:r w:rsidR="00BD6066"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</w:t>
            </w: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ewerb 1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43E6B" w:rsidRPr="003D4B07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DB681E" w:rsidRPr="003D4B07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681E" w:rsidRPr="003D4B07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Teilnahmekriterien - </w:t>
            </w:r>
          </w:p>
          <w:p w:rsidR="00DB681E" w:rsidRPr="003D4B07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Zusatz für </w:t>
            </w:r>
            <w:r w:rsidR="00BD6066"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</w:t>
            </w: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ewerb 2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DB681E" w:rsidRPr="003D4B07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2A7E51" w:rsidRPr="00E43E6B" w:rsidTr="002A7E51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B681E" w:rsidRPr="003D4B07" w:rsidRDefault="00DB681E" w:rsidP="001B7FF9">
            <w:pPr>
              <w:pStyle w:val="bodytext1"/>
              <w:spacing w:line="280" w:lineRule="atLeast"/>
              <w:ind w:left="0" w:right="0"/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Teilnahmekriterien - </w:t>
            </w:r>
          </w:p>
          <w:p w:rsidR="00DB681E" w:rsidRPr="003D4B07" w:rsidRDefault="00DB681E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 xml:space="preserve">Zusatz für </w:t>
            </w:r>
            <w:r w:rsidR="00BD6066"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Wettb</w:t>
            </w:r>
            <w:r w:rsidRPr="003D4B07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ewerb x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DB681E" w:rsidRPr="001B7FF9" w:rsidRDefault="00DB681E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(Zusatzkriterien)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  <w:tr w:rsidR="00874A88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Wettbewerb</w:t>
            </w:r>
            <w:r w:rsidR="00874A88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sdurchführung</w:t>
            </w:r>
          </w:p>
        </w:tc>
        <w:tc>
          <w:tcPr>
            <w:tcW w:w="3606" w:type="pct"/>
            <w:vAlign w:val="center"/>
          </w:tcPr>
          <w:p w:rsidR="004959FE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G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 xml:space="preserve">em. aktuellen Wettbewerbsregeln </w:t>
            </w:r>
            <w:r w:rsidR="00F56A7A" w:rsidRPr="001B7FF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557D2B" w:rsidRPr="001B7FF9">
              <w:rPr>
                <w:rFonts w:ascii="Arial" w:hAnsi="Arial" w:cs="Arial"/>
                <w:sz w:val="22"/>
                <w:szCs w:val="22"/>
              </w:rPr>
              <w:t>ÖWBO und FAI/IPC</w:t>
            </w:r>
          </w:p>
          <w:p w:rsidR="00874A88" w:rsidRPr="001B7FF9" w:rsidRDefault="00874A88" w:rsidP="00874A88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..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</w:t>
            </w:r>
            <w:r w:rsid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 xml:space="preserve"> </w:t>
            </w:r>
            <w:r w:rsidRPr="003D4B07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(bzw. zusätzlichen / anderen Regelwerken) ……</w:t>
            </w:r>
          </w:p>
        </w:tc>
      </w:tr>
      <w:tr w:rsidR="00DB681E" w:rsidRPr="001B7FF9" w:rsidTr="002A7E51">
        <w:trPr>
          <w:trHeight w:val="360"/>
        </w:trPr>
        <w:tc>
          <w:tcPr>
            <w:tcW w:w="1394" w:type="pct"/>
            <w:vAlign w:val="center"/>
          </w:tcPr>
          <w:p w:rsidR="00557D2B" w:rsidRPr="001B7FF9" w:rsidRDefault="00557D2B" w:rsidP="00664D64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Anzahl der Durchgä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n</w:t>
            </w: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ge</w:t>
            </w:r>
          </w:p>
        </w:tc>
        <w:tc>
          <w:tcPr>
            <w:tcW w:w="3606" w:type="pct"/>
            <w:vAlign w:val="center"/>
          </w:tcPr>
          <w:p w:rsidR="00DB681E" w:rsidRPr="001B7FF9" w:rsidRDefault="00DB681E" w:rsidP="00664D64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Fonts w:ascii="Arial" w:hAnsi="Arial" w:cs="Arial"/>
                <w:sz w:val="22"/>
                <w:szCs w:val="22"/>
              </w:rPr>
              <w:t>… DG</w:t>
            </w:r>
            <w:r w:rsidR="00664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5CE7" w:rsidRPr="003D4B07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+ Finale </w:t>
            </w:r>
          </w:p>
        </w:tc>
      </w:tr>
      <w:tr w:rsidR="00201C0D" w:rsidRPr="001B7FF9" w:rsidTr="002A7E51">
        <w:trPr>
          <w:trHeight w:val="360"/>
        </w:trPr>
        <w:tc>
          <w:tcPr>
            <w:tcW w:w="1394" w:type="pct"/>
            <w:vAlign w:val="center"/>
          </w:tcPr>
          <w:p w:rsidR="004959FE" w:rsidRPr="001B7FF9" w:rsidRDefault="00BD6066" w:rsidP="00BD6066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Messsysteme/S</w:t>
            </w:r>
            <w:r w:rsidR="00A94F40" w:rsidRPr="001B7FF9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oftware</w:t>
            </w:r>
          </w:p>
        </w:tc>
        <w:tc>
          <w:tcPr>
            <w:tcW w:w="3606" w:type="pct"/>
            <w:vAlign w:val="center"/>
          </w:tcPr>
          <w:p w:rsidR="00090B1C" w:rsidRPr="004018DF" w:rsidRDefault="00D06E78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40A70">
              <w:rPr>
                <w:rFonts w:ascii="Arial" w:hAnsi="Arial" w:cs="Arial"/>
                <w:sz w:val="22"/>
                <w:szCs w:val="22"/>
              </w:rPr>
              <w:t>ÖAeC</w:t>
            </w:r>
            <w:proofErr w:type="spellEnd"/>
            <w:r w:rsidRPr="00240A7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4F40" w:rsidRPr="00240A70">
              <w:rPr>
                <w:rFonts w:ascii="Arial" w:hAnsi="Arial" w:cs="Arial"/>
                <w:sz w:val="22"/>
                <w:szCs w:val="22"/>
              </w:rPr>
              <w:t>Scoring</w:t>
            </w:r>
            <w:r w:rsidR="00240A70" w:rsidRPr="00240A70">
              <w:rPr>
                <w:rFonts w:ascii="Arial" w:hAnsi="Arial" w:cs="Arial"/>
                <w:sz w:val="22"/>
                <w:szCs w:val="22"/>
              </w:rPr>
              <w:t>system</w:t>
            </w:r>
            <w:proofErr w:type="spellEnd"/>
            <w:r w:rsidR="00240A70" w:rsidRPr="00240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0A70" w:rsidRPr="004018D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018DF" w:rsidRPr="004018DF">
              <w:rPr>
                <w:rFonts w:ascii="Arial" w:hAnsi="Arial" w:cs="Arial"/>
                <w:i/>
                <w:sz w:val="18"/>
                <w:szCs w:val="18"/>
              </w:rPr>
              <w:t xml:space="preserve">für </w:t>
            </w:r>
            <w:r w:rsidR="00240A70" w:rsidRPr="004018DF">
              <w:rPr>
                <w:rFonts w:ascii="Arial" w:hAnsi="Arial" w:cs="Arial"/>
                <w:i/>
                <w:sz w:val="18"/>
                <w:szCs w:val="18"/>
              </w:rPr>
              <w:t>Formation</w:t>
            </w:r>
            <w:r w:rsidR="004018DF" w:rsidRPr="004018DF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240A70" w:rsidRPr="004018DF">
              <w:rPr>
                <w:rFonts w:ascii="Arial" w:hAnsi="Arial" w:cs="Arial"/>
                <w:i/>
                <w:sz w:val="18"/>
                <w:szCs w:val="18"/>
              </w:rPr>
              <w:t>, Artistik</w:t>
            </w:r>
            <w:r w:rsidR="004018DF" w:rsidRPr="004018DF">
              <w:rPr>
                <w:rFonts w:ascii="Arial" w:hAnsi="Arial" w:cs="Arial"/>
                <w:i/>
                <w:sz w:val="18"/>
                <w:szCs w:val="18"/>
              </w:rPr>
              <w:t xml:space="preserve">- und </w:t>
            </w:r>
            <w:r w:rsidR="00240A70" w:rsidRPr="004018DF">
              <w:rPr>
                <w:rFonts w:ascii="Arial" w:hAnsi="Arial" w:cs="Arial"/>
                <w:i/>
                <w:sz w:val="18"/>
                <w:szCs w:val="18"/>
              </w:rPr>
              <w:t>CP</w:t>
            </w:r>
            <w:r w:rsidR="004018DF" w:rsidRPr="004018DF">
              <w:rPr>
                <w:rFonts w:ascii="Arial" w:hAnsi="Arial" w:cs="Arial"/>
                <w:i/>
                <w:sz w:val="18"/>
                <w:szCs w:val="18"/>
              </w:rPr>
              <w:t>- Wettbewerbe</w:t>
            </w:r>
            <w:r w:rsidR="00240A70" w:rsidRPr="004018DF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90B1C" w:rsidRPr="004018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01C0D" w:rsidRPr="00D75C44" w:rsidRDefault="00090B1C" w:rsidP="00240A70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E518B5">
              <w:rPr>
                <w:rFonts w:ascii="Arial" w:hAnsi="Arial" w:cs="Arial"/>
                <w:sz w:val="22"/>
                <w:szCs w:val="22"/>
              </w:rPr>
              <w:t>…..</w:t>
            </w:r>
            <w:r w:rsidR="00A30B56">
              <w:rPr>
                <w:rFonts w:ascii="Arial" w:hAnsi="Arial" w:cs="Arial"/>
                <w:sz w:val="22"/>
                <w:szCs w:val="22"/>
              </w:rPr>
              <w:t>.</w:t>
            </w:r>
            <w:r w:rsidRPr="00E518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8B5">
              <w:rPr>
                <w:rFonts w:ascii="Arial" w:hAnsi="Arial" w:cs="Arial"/>
                <w:i/>
                <w:sz w:val="22"/>
                <w:szCs w:val="22"/>
              </w:rPr>
              <w:t xml:space="preserve">(bzw. </w:t>
            </w:r>
            <w:r w:rsidR="00FF6E28">
              <w:rPr>
                <w:rFonts w:ascii="Arial" w:hAnsi="Arial" w:cs="Arial"/>
                <w:i/>
                <w:sz w:val="22"/>
                <w:szCs w:val="22"/>
              </w:rPr>
              <w:t xml:space="preserve">entsprechende </w:t>
            </w:r>
            <w:r w:rsidRPr="00E518B5">
              <w:rPr>
                <w:rFonts w:ascii="Arial" w:hAnsi="Arial" w:cs="Arial"/>
                <w:i/>
                <w:sz w:val="22"/>
                <w:szCs w:val="22"/>
              </w:rPr>
              <w:t>Speed- oder WS-Mess</w:t>
            </w:r>
            <w:r w:rsidR="00BD6066" w:rsidRPr="00E518B5">
              <w:rPr>
                <w:rFonts w:ascii="Arial" w:hAnsi="Arial" w:cs="Arial"/>
                <w:i/>
                <w:sz w:val="22"/>
                <w:szCs w:val="22"/>
              </w:rPr>
              <w:t>ausrüs</w:t>
            </w:r>
            <w:r w:rsidRPr="00E518B5">
              <w:rPr>
                <w:rFonts w:ascii="Arial" w:hAnsi="Arial" w:cs="Arial"/>
                <w:i/>
                <w:sz w:val="22"/>
                <w:szCs w:val="22"/>
              </w:rPr>
              <w:t>tungen)……..</w:t>
            </w:r>
          </w:p>
        </w:tc>
      </w:tr>
      <w:tr w:rsidR="00874A88" w:rsidRPr="00A30B56" w:rsidTr="002A7E51">
        <w:trPr>
          <w:trHeight w:val="360"/>
        </w:trPr>
        <w:tc>
          <w:tcPr>
            <w:tcW w:w="1394" w:type="pct"/>
            <w:vAlign w:val="center"/>
          </w:tcPr>
          <w:p w:rsidR="004959FE" w:rsidRPr="00A30B56" w:rsidRDefault="004959FE" w:rsidP="00CC7B47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A30B56">
              <w:rPr>
                <w:rStyle w:val="Fett"/>
                <w:rFonts w:ascii="Arial" w:hAnsi="Arial" w:cs="Arial"/>
                <w:b w:val="0"/>
                <w:sz w:val="22"/>
                <w:szCs w:val="22"/>
              </w:rPr>
              <w:t>Absetzflugzeug</w:t>
            </w:r>
          </w:p>
        </w:tc>
        <w:tc>
          <w:tcPr>
            <w:tcW w:w="3606" w:type="pct"/>
            <w:vAlign w:val="center"/>
          </w:tcPr>
          <w:p w:rsidR="004959FE" w:rsidRPr="00A30B56" w:rsidRDefault="00DB681E" w:rsidP="004018DF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A30B56">
              <w:rPr>
                <w:rFonts w:ascii="Arial" w:hAnsi="Arial" w:cs="Arial"/>
                <w:i/>
                <w:sz w:val="22"/>
                <w:szCs w:val="22"/>
              </w:rPr>
              <w:t>….</w:t>
            </w:r>
            <w:r w:rsidR="00A30B56" w:rsidRPr="00A30B56">
              <w:rPr>
                <w:rFonts w:ascii="Arial" w:hAnsi="Arial" w:cs="Arial"/>
                <w:i/>
                <w:sz w:val="22"/>
                <w:szCs w:val="22"/>
              </w:rPr>
              <w:t xml:space="preserve">.. </w:t>
            </w:r>
            <w:r w:rsidRPr="00A30B56">
              <w:rPr>
                <w:rFonts w:ascii="Arial" w:hAnsi="Arial" w:cs="Arial"/>
                <w:i/>
                <w:sz w:val="22"/>
                <w:szCs w:val="22"/>
              </w:rPr>
              <w:t>(Flugzeugtype)……</w:t>
            </w:r>
            <w:r w:rsidRPr="00A30B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6066" w:rsidRPr="00A30B56" w:rsidTr="00BD6066">
        <w:trPr>
          <w:trHeight w:val="360"/>
        </w:trPr>
        <w:tc>
          <w:tcPr>
            <w:tcW w:w="1394" w:type="pct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BD6066" w:rsidRPr="00A30B56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A30B56">
              <w:rPr>
                <w:rStyle w:val="Fett"/>
                <w:rFonts w:ascii="Arial" w:hAnsi="Arial" w:cs="Arial"/>
                <w:b w:val="0"/>
                <w:sz w:val="22"/>
                <w:szCs w:val="22"/>
                <w:highlight w:val="lightGray"/>
              </w:rPr>
              <w:t>Ausweichtermin</w:t>
            </w:r>
          </w:p>
        </w:tc>
        <w:tc>
          <w:tcPr>
            <w:tcW w:w="3606" w:type="pct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D6066" w:rsidRPr="00A30B56" w:rsidRDefault="00BD6066" w:rsidP="001B7FF9">
            <w:pPr>
              <w:pStyle w:val="bodytext1"/>
              <w:spacing w:line="280" w:lineRule="atLeast"/>
              <w:ind w:left="0" w:right="0"/>
              <w:rPr>
                <w:rFonts w:ascii="Arial" w:hAnsi="Arial" w:cs="Arial"/>
                <w:i/>
                <w:sz w:val="22"/>
                <w:szCs w:val="22"/>
              </w:rPr>
            </w:pPr>
            <w:r w:rsidRP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…..</w:t>
            </w:r>
            <w:r w:rsidR="00A30B56" w:rsidRP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. (Zeitraum)</w:t>
            </w:r>
            <w:r w:rsidRP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…….</w:t>
            </w:r>
          </w:p>
        </w:tc>
      </w:tr>
    </w:tbl>
    <w:p w:rsidR="00BD6066" w:rsidRPr="00A30B56" w:rsidRDefault="00BD6066" w:rsidP="0030259D">
      <w:pPr>
        <w:pStyle w:val="NurText"/>
        <w:jc w:val="both"/>
        <w:rPr>
          <w:rFonts w:ascii="Arial" w:hAnsi="Arial" w:cs="Arial"/>
          <w:color w:val="000000"/>
          <w:sz w:val="22"/>
          <w:szCs w:val="22"/>
        </w:rPr>
      </w:pPr>
    </w:p>
    <w:p w:rsidR="0030259D" w:rsidRPr="00A30B56" w:rsidRDefault="0030259D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10031"/>
      </w:tblGrid>
      <w:tr w:rsidR="00A94F40" w:rsidRPr="00A30B56" w:rsidTr="00D06E78">
        <w:trPr>
          <w:trHeight w:val="360"/>
        </w:trPr>
        <w:tc>
          <w:tcPr>
            <w:tcW w:w="5000" w:type="pct"/>
            <w:vAlign w:val="center"/>
          </w:tcPr>
          <w:p w:rsidR="00A94F40" w:rsidRPr="00A30B56" w:rsidRDefault="00A94F40" w:rsidP="00787A1E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30B56">
              <w:rPr>
                <w:rFonts w:ascii="Arial" w:hAnsi="Arial" w:cs="Arial"/>
                <w:sz w:val="22"/>
                <w:szCs w:val="22"/>
              </w:rPr>
              <w:t>Auf die geltenden Antidopingbestimmungen (Anti-Doping-Bundesgesetz, NADA Bestimmungen) wird hi</w:t>
            </w:r>
            <w:r w:rsidRPr="00A30B56">
              <w:rPr>
                <w:rFonts w:ascii="Arial" w:hAnsi="Arial" w:cs="Arial"/>
                <w:sz w:val="22"/>
                <w:szCs w:val="22"/>
              </w:rPr>
              <w:t>n</w:t>
            </w:r>
            <w:r w:rsidRPr="00A30B56">
              <w:rPr>
                <w:rFonts w:ascii="Arial" w:hAnsi="Arial" w:cs="Arial"/>
                <w:sz w:val="22"/>
                <w:szCs w:val="22"/>
              </w:rPr>
              <w:t>gewiesen. Es können jederzeit Dopingkontrollen durchgeführt werden.</w:t>
            </w:r>
          </w:p>
        </w:tc>
      </w:tr>
      <w:tr w:rsidR="00DB2184" w:rsidRPr="00A30B56" w:rsidTr="001B7FF9">
        <w:trPr>
          <w:trHeight w:val="360"/>
        </w:trPr>
        <w:tc>
          <w:tcPr>
            <w:tcW w:w="5000" w:type="pct"/>
            <w:vAlign w:val="center"/>
          </w:tcPr>
          <w:p w:rsidR="001A5E20" w:rsidRPr="00A30B56" w:rsidRDefault="00240A70" w:rsidP="00FF6E28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30B56">
              <w:rPr>
                <w:rFonts w:ascii="Arial" w:hAnsi="Arial" w:cs="Arial"/>
                <w:sz w:val="22"/>
                <w:szCs w:val="22"/>
              </w:rPr>
              <w:t>Für das Überspielen der Videos in das System, wird ein eigener Computer (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Dubbing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-Station) mit USB Schnittstelle zur Verfügung gestellt. Videos dürfen nur direkt von der Kamera oder vom Spe</w:t>
            </w:r>
            <w:r w:rsidRPr="00A30B56">
              <w:rPr>
                <w:rFonts w:ascii="Arial" w:hAnsi="Arial" w:cs="Arial"/>
                <w:sz w:val="22"/>
                <w:szCs w:val="22"/>
              </w:rPr>
              <w:t>i</w:t>
            </w:r>
            <w:r w:rsidRPr="00A30B56">
              <w:rPr>
                <w:rFonts w:ascii="Arial" w:hAnsi="Arial" w:cs="Arial"/>
                <w:sz w:val="22"/>
                <w:szCs w:val="22"/>
              </w:rPr>
              <w:t>cherchip überspielt werden. Die möglichen Formate sind: AVCHD (.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mts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, .m2ts); .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mpg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; .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avi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; .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mov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; .</w:t>
            </w:r>
            <w:proofErr w:type="spellStart"/>
            <w:r w:rsidRPr="00A30B56">
              <w:rPr>
                <w:rFonts w:ascii="Arial" w:hAnsi="Arial" w:cs="Arial"/>
                <w:sz w:val="22"/>
                <w:szCs w:val="22"/>
              </w:rPr>
              <w:t>wmv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>; .</w:t>
            </w:r>
            <w:proofErr w:type="spellStart"/>
            <w:proofErr w:type="gramStart"/>
            <w:r w:rsidRPr="00A30B56">
              <w:rPr>
                <w:rFonts w:ascii="Arial" w:hAnsi="Arial" w:cs="Arial"/>
                <w:sz w:val="22"/>
                <w:szCs w:val="22"/>
              </w:rPr>
              <w:t>vob</w:t>
            </w:r>
            <w:proofErr w:type="spellEnd"/>
            <w:r w:rsidRPr="00A30B56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="004018DF" w:rsidRPr="00A30B5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FF6E28" w:rsidRPr="00A30B56">
              <w:rPr>
                <w:rFonts w:ascii="Arial" w:hAnsi="Arial" w:cs="Arial"/>
                <w:i/>
                <w:sz w:val="18"/>
                <w:szCs w:val="18"/>
              </w:rPr>
              <w:t xml:space="preserve">Gilt </w:t>
            </w:r>
            <w:r w:rsidR="004018DF" w:rsidRPr="00A30B56">
              <w:rPr>
                <w:rFonts w:ascii="Arial" w:hAnsi="Arial" w:cs="Arial"/>
                <w:i/>
                <w:sz w:val="18"/>
                <w:szCs w:val="18"/>
              </w:rPr>
              <w:t xml:space="preserve">bei Formations-, Artistik- bzw. </w:t>
            </w:r>
            <w:r w:rsidR="00FF6E28" w:rsidRPr="00A30B56">
              <w:rPr>
                <w:rFonts w:ascii="Arial" w:hAnsi="Arial" w:cs="Arial"/>
                <w:i/>
                <w:sz w:val="18"/>
                <w:szCs w:val="18"/>
              </w:rPr>
              <w:t>CP- W</w:t>
            </w:r>
            <w:r w:rsidR="004018DF" w:rsidRPr="00A30B56">
              <w:rPr>
                <w:rFonts w:ascii="Arial" w:hAnsi="Arial" w:cs="Arial"/>
                <w:i/>
                <w:sz w:val="18"/>
                <w:szCs w:val="18"/>
              </w:rPr>
              <w:t>ettb</w:t>
            </w:r>
            <w:r w:rsidR="004018DF" w:rsidRPr="00A30B56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4018DF" w:rsidRPr="00A30B56">
              <w:rPr>
                <w:rFonts w:ascii="Arial" w:hAnsi="Arial" w:cs="Arial"/>
                <w:i/>
                <w:sz w:val="18"/>
                <w:szCs w:val="18"/>
              </w:rPr>
              <w:t>werben)</w:t>
            </w:r>
          </w:p>
        </w:tc>
      </w:tr>
      <w:tr w:rsidR="002A7E51" w:rsidRPr="00A30B56" w:rsidTr="001B7FF9">
        <w:trPr>
          <w:trHeight w:val="360"/>
        </w:trPr>
        <w:tc>
          <w:tcPr>
            <w:tcW w:w="5000" w:type="pct"/>
            <w:vAlign w:val="center"/>
          </w:tcPr>
          <w:p w:rsidR="001A5E20" w:rsidRPr="00A30B56" w:rsidRDefault="002A7E51" w:rsidP="00E518B5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A30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Wettkämpfer die in mehreren Bewerben (sowohl Formation als auch Artistik bzw. Speed) antreten, akzeptieren mit der Anmeldung, dass sie eventuell aus organisatorischen und zeitlichen Gründen nicht in </w:t>
            </w:r>
            <w:proofErr w:type="gramStart"/>
            <w:r w:rsidRPr="00A30B56">
              <w:rPr>
                <w:rFonts w:ascii="Arial" w:hAnsi="Arial" w:cs="Arial"/>
                <w:sz w:val="22"/>
                <w:szCs w:val="22"/>
                <w:highlight w:val="lightGray"/>
              </w:rPr>
              <w:t>allen</w:t>
            </w:r>
            <w:proofErr w:type="gramEnd"/>
            <w:r w:rsidRPr="00A30B56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Bewerben gewertet werden können, sowie dass die Minimumzeit zwischen den Durchgängen für sie nicht zutrifft. Jeder Wettkämpfer muss spätestens bei der 1. Mannschaftsfü</w:t>
            </w:r>
            <w:r w:rsidRPr="00A30B56">
              <w:rPr>
                <w:rFonts w:ascii="Arial" w:hAnsi="Arial" w:cs="Arial"/>
                <w:sz w:val="22"/>
                <w:szCs w:val="22"/>
                <w:highlight w:val="lightGray"/>
              </w:rPr>
              <w:t>h</w:t>
            </w:r>
            <w:r w:rsidRPr="00A30B56">
              <w:rPr>
                <w:rFonts w:ascii="Arial" w:hAnsi="Arial" w:cs="Arial"/>
                <w:sz w:val="22"/>
                <w:szCs w:val="22"/>
                <w:highlight w:val="lightGray"/>
              </w:rPr>
              <w:t>rerbesprechung seine Prioritäten bekannt geben.</w:t>
            </w:r>
          </w:p>
        </w:tc>
      </w:tr>
      <w:tr w:rsidR="0041242B" w:rsidRPr="00A30B56" w:rsidTr="001B7FF9">
        <w:trPr>
          <w:trHeight w:val="360"/>
        </w:trPr>
        <w:tc>
          <w:tcPr>
            <w:tcW w:w="5000" w:type="pct"/>
            <w:vAlign w:val="center"/>
          </w:tcPr>
          <w:p w:rsidR="0041242B" w:rsidRPr="00A30B5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A30B56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…… (Sonstiges) …….</w:t>
            </w:r>
          </w:p>
          <w:p w:rsidR="00BD6066" w:rsidRPr="00A30B5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6066" w:rsidRPr="00A30B56" w:rsidRDefault="00BD6066" w:rsidP="001B7FF9">
            <w:pPr>
              <w:pStyle w:val="bodytext1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42B" w:rsidRPr="00A30B5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242B" w:rsidRPr="00A30B5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1242B" w:rsidRPr="00A30B56" w:rsidRDefault="0041242B" w:rsidP="00162B80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32" w:type="pct"/>
        <w:tblInd w:w="-25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4927"/>
        <w:gridCol w:w="5104"/>
      </w:tblGrid>
      <w:tr w:rsidR="0041242B" w:rsidRPr="00A30B56" w:rsidTr="00D06E78">
        <w:trPr>
          <w:trHeight w:val="360"/>
        </w:trPr>
        <w:tc>
          <w:tcPr>
            <w:tcW w:w="2456" w:type="pct"/>
            <w:vAlign w:val="center"/>
          </w:tcPr>
          <w:p w:rsidR="0030259D" w:rsidRPr="00A30B5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A30B56">
              <w:rPr>
                <w:rFonts w:ascii="Arial" w:hAnsi="Arial" w:cs="Arial"/>
                <w:sz w:val="22"/>
                <w:szCs w:val="22"/>
              </w:rPr>
              <w:t>Genehmigt durch ONF am:</w:t>
            </w:r>
          </w:p>
        </w:tc>
        <w:tc>
          <w:tcPr>
            <w:tcW w:w="2544" w:type="pct"/>
            <w:vAlign w:val="center"/>
          </w:tcPr>
          <w:p w:rsidR="0030259D" w:rsidRPr="00A30B5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A30B56">
              <w:rPr>
                <w:rFonts w:ascii="Arial" w:hAnsi="Arial" w:cs="Arial"/>
                <w:sz w:val="22"/>
                <w:szCs w:val="22"/>
              </w:rPr>
              <w:t>Der Vera</w:t>
            </w:r>
            <w:r w:rsidRPr="00A30B56">
              <w:rPr>
                <w:rFonts w:ascii="Arial" w:hAnsi="Arial" w:cs="Arial"/>
                <w:sz w:val="22"/>
                <w:szCs w:val="22"/>
              </w:rPr>
              <w:t>n</w:t>
            </w:r>
            <w:r w:rsidRPr="00A30B56">
              <w:rPr>
                <w:rFonts w:ascii="Arial" w:hAnsi="Arial" w:cs="Arial"/>
                <w:sz w:val="22"/>
                <w:szCs w:val="22"/>
              </w:rPr>
              <w:t>stalter:</w:t>
            </w:r>
          </w:p>
        </w:tc>
      </w:tr>
      <w:tr w:rsidR="0030259D" w:rsidRPr="00A30B56" w:rsidTr="00D06E78">
        <w:trPr>
          <w:trHeight w:val="360"/>
        </w:trPr>
        <w:tc>
          <w:tcPr>
            <w:tcW w:w="2456" w:type="pct"/>
            <w:vAlign w:val="center"/>
          </w:tcPr>
          <w:p w:rsidR="0030259D" w:rsidRPr="00A30B5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A30B5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A30B5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9F7075" w:rsidRPr="00A30B56" w:rsidRDefault="009F7075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4" w:type="pct"/>
            <w:vAlign w:val="center"/>
          </w:tcPr>
          <w:p w:rsidR="0030259D" w:rsidRPr="00A30B56" w:rsidRDefault="0030259D" w:rsidP="0030259D">
            <w:pPr>
              <w:pStyle w:val="bodytext1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1D6" w:rsidRPr="00A30B56" w:rsidRDefault="005731D6" w:rsidP="005731D6">
      <w:pPr>
        <w:tabs>
          <w:tab w:val="left" w:pos="630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sectPr w:rsidR="005731D6" w:rsidRPr="00A30B56" w:rsidSect="00D06E78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6C"/>
    <w:rsid w:val="00014829"/>
    <w:rsid w:val="000355D5"/>
    <w:rsid w:val="00072168"/>
    <w:rsid w:val="00076142"/>
    <w:rsid w:val="00090B1C"/>
    <w:rsid w:val="000C15B8"/>
    <w:rsid w:val="000C42B6"/>
    <w:rsid w:val="000D22D6"/>
    <w:rsid w:val="000F0099"/>
    <w:rsid w:val="00162B80"/>
    <w:rsid w:val="001A5E20"/>
    <w:rsid w:val="001B7FF9"/>
    <w:rsid w:val="001F5B36"/>
    <w:rsid w:val="00201C0D"/>
    <w:rsid w:val="00240A70"/>
    <w:rsid w:val="00245AB6"/>
    <w:rsid w:val="002758E1"/>
    <w:rsid w:val="002A7E51"/>
    <w:rsid w:val="002B066C"/>
    <w:rsid w:val="002F23E7"/>
    <w:rsid w:val="00301330"/>
    <w:rsid w:val="0030259D"/>
    <w:rsid w:val="003D4B07"/>
    <w:rsid w:val="003F0F8B"/>
    <w:rsid w:val="004018DF"/>
    <w:rsid w:val="0041242B"/>
    <w:rsid w:val="00446378"/>
    <w:rsid w:val="004959FE"/>
    <w:rsid w:val="005020DF"/>
    <w:rsid w:val="0054015D"/>
    <w:rsid w:val="00557D2B"/>
    <w:rsid w:val="005731D6"/>
    <w:rsid w:val="00574FDC"/>
    <w:rsid w:val="005C7481"/>
    <w:rsid w:val="00616E8E"/>
    <w:rsid w:val="006350D7"/>
    <w:rsid w:val="00652872"/>
    <w:rsid w:val="00664D64"/>
    <w:rsid w:val="00665F40"/>
    <w:rsid w:val="00675506"/>
    <w:rsid w:val="00677ABC"/>
    <w:rsid w:val="006A0978"/>
    <w:rsid w:val="00702397"/>
    <w:rsid w:val="00726EC0"/>
    <w:rsid w:val="00787A1E"/>
    <w:rsid w:val="00861532"/>
    <w:rsid w:val="008705D8"/>
    <w:rsid w:val="00874A88"/>
    <w:rsid w:val="008B1D29"/>
    <w:rsid w:val="009C4363"/>
    <w:rsid w:val="009F0F16"/>
    <w:rsid w:val="009F7075"/>
    <w:rsid w:val="00A30B56"/>
    <w:rsid w:val="00A65C91"/>
    <w:rsid w:val="00A94F40"/>
    <w:rsid w:val="00B64E02"/>
    <w:rsid w:val="00BA51F2"/>
    <w:rsid w:val="00BA5649"/>
    <w:rsid w:val="00BD6066"/>
    <w:rsid w:val="00C325C9"/>
    <w:rsid w:val="00CC2991"/>
    <w:rsid w:val="00CC7B47"/>
    <w:rsid w:val="00D06E78"/>
    <w:rsid w:val="00D1005D"/>
    <w:rsid w:val="00D75C44"/>
    <w:rsid w:val="00D76E7F"/>
    <w:rsid w:val="00D84008"/>
    <w:rsid w:val="00DB2184"/>
    <w:rsid w:val="00DB681E"/>
    <w:rsid w:val="00E21C37"/>
    <w:rsid w:val="00E27F25"/>
    <w:rsid w:val="00E43E6B"/>
    <w:rsid w:val="00E45832"/>
    <w:rsid w:val="00E518B5"/>
    <w:rsid w:val="00F05901"/>
    <w:rsid w:val="00F31D86"/>
    <w:rsid w:val="00F56A7A"/>
    <w:rsid w:val="00F665C5"/>
    <w:rsid w:val="00F75107"/>
    <w:rsid w:val="00FA3E07"/>
    <w:rsid w:val="00FA5CE7"/>
    <w:rsid w:val="00FC34E8"/>
    <w:rsid w:val="00FC76B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B066C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bodytext1">
    <w:name w:val="bodytext1"/>
    <w:basedOn w:val="Standard"/>
    <w:rsid w:val="002B066C"/>
    <w:pPr>
      <w:spacing w:line="360" w:lineRule="auto"/>
      <w:ind w:left="75" w:right="75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sid w:val="002B066C"/>
    <w:rPr>
      <w:b/>
      <w:bCs/>
    </w:rPr>
  </w:style>
  <w:style w:type="character" w:styleId="Hyperlink">
    <w:name w:val="Hyperlink"/>
    <w:rsid w:val="006A0978"/>
    <w:rPr>
      <w:color w:val="0000FF"/>
      <w:u w:val="single"/>
    </w:rPr>
  </w:style>
  <w:style w:type="paragraph" w:styleId="Sprechblasentext">
    <w:name w:val="Balloon Text"/>
    <w:basedOn w:val="Standard"/>
    <w:semiHidden/>
    <w:rsid w:val="000761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6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2B80"/>
    <w:rPr>
      <w:rFonts w:ascii="Consolas" w:eastAsia="Calibri" w:hAnsi="Consolas"/>
      <w:sz w:val="21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62B80"/>
    <w:rPr>
      <w:rFonts w:ascii="Consolas" w:eastAsia="Calibri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2B066C"/>
    <w:pPr>
      <w:spacing w:line="360" w:lineRule="auto"/>
    </w:pPr>
    <w:rPr>
      <w:rFonts w:ascii="Verdana" w:hAnsi="Verdana"/>
      <w:sz w:val="17"/>
      <w:szCs w:val="17"/>
    </w:rPr>
  </w:style>
  <w:style w:type="paragraph" w:customStyle="1" w:styleId="bodytext1">
    <w:name w:val="bodytext1"/>
    <w:basedOn w:val="Standard"/>
    <w:rsid w:val="002B066C"/>
    <w:pPr>
      <w:spacing w:line="360" w:lineRule="auto"/>
      <w:ind w:left="75" w:right="75"/>
    </w:pPr>
    <w:rPr>
      <w:rFonts w:ascii="Verdana" w:hAnsi="Verdana"/>
      <w:color w:val="000000"/>
      <w:sz w:val="15"/>
      <w:szCs w:val="15"/>
    </w:rPr>
  </w:style>
  <w:style w:type="character" w:styleId="Fett">
    <w:name w:val="Strong"/>
    <w:qFormat/>
    <w:rsid w:val="002B066C"/>
    <w:rPr>
      <w:b/>
      <w:bCs/>
    </w:rPr>
  </w:style>
  <w:style w:type="character" w:styleId="Hyperlink">
    <w:name w:val="Hyperlink"/>
    <w:rsid w:val="006A0978"/>
    <w:rPr>
      <w:color w:val="0000FF"/>
      <w:u w:val="single"/>
    </w:rPr>
  </w:style>
  <w:style w:type="paragraph" w:styleId="Sprechblasentext">
    <w:name w:val="Balloon Text"/>
    <w:basedOn w:val="Standard"/>
    <w:semiHidden/>
    <w:rsid w:val="0007614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46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162B80"/>
    <w:rPr>
      <w:rFonts w:ascii="Consolas" w:eastAsia="Calibri" w:hAnsi="Consolas"/>
      <w:sz w:val="21"/>
      <w:szCs w:val="21"/>
      <w:lang w:val="de-AT" w:eastAsia="en-US"/>
    </w:rPr>
  </w:style>
  <w:style w:type="character" w:customStyle="1" w:styleId="NurTextZchn">
    <w:name w:val="Nur Text Zchn"/>
    <w:link w:val="NurText"/>
    <w:uiPriority w:val="99"/>
    <w:rsid w:val="00162B80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1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841">
                  <w:marLeft w:val="6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0" w:color="FFFFFF"/>
                    <w:right w:val="single" w:sz="6" w:space="3" w:color="FFFFFF"/>
                  </w:divBdr>
                  <w:divsChild>
                    <w:div w:id="850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288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für einen Fallschirmwettbewerb</vt:lpstr>
    </vt:vector>
  </TitlesOfParts>
  <Company>Seppson Ltd.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für einen Fallschirmwettbewerb</dc:title>
  <dc:creator>Reinhard</dc:creator>
  <cp:lastModifiedBy>Reif Bernhard</cp:lastModifiedBy>
  <cp:revision>2</cp:revision>
  <cp:lastPrinted>2007-04-10T20:09:00Z</cp:lastPrinted>
  <dcterms:created xsi:type="dcterms:W3CDTF">2016-11-26T14:20:00Z</dcterms:created>
  <dcterms:modified xsi:type="dcterms:W3CDTF">2016-11-26T14:20:00Z</dcterms:modified>
</cp:coreProperties>
</file>